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65" w:rsidRPr="00B22287" w:rsidRDefault="000C7365" w:rsidP="00B22287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u w:val="single"/>
          <w:lang w:eastAsia="ru-RU"/>
        </w:rPr>
      </w:pPr>
      <w:r w:rsidRPr="000C7365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u w:val="single"/>
          <w:lang w:eastAsia="ru-RU"/>
        </w:rPr>
        <w:t xml:space="preserve">Про Деда Мороза и Снегурочку детям. </w:t>
      </w:r>
    </w:p>
    <w:p w:rsidR="000C7365" w:rsidRPr="000C7365" w:rsidRDefault="000C7365" w:rsidP="000C7365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C7365" w:rsidRDefault="000C7365" w:rsidP="000C7365">
      <w:pPr>
        <w:shd w:val="clear" w:color="auto" w:fill="FFFFFF"/>
        <w:spacing w:after="5" w:line="240" w:lineRule="auto"/>
        <w:ind w:right="145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Все семьи, в которых растут маленькие дети, в Новый год не просто готовятся к очередному застолью, но и возвращаются в самое чудесное и волшебное время - детство. Любому ребёнку жизненно необходимо верить в чудеса. Ведь для того, чтобы раскрыть творческий потенциал и фантазию, нужны сказки и чудеса. Обязательным персонажем новогоднего праздника должен быть Дед Мороз.</w:t>
      </w:r>
    </w:p>
    <w:p w:rsidR="000C7365" w:rsidRPr="000C7365" w:rsidRDefault="000C7365" w:rsidP="000C7365">
      <w:pPr>
        <w:shd w:val="clear" w:color="auto" w:fill="FFFFFF"/>
        <w:spacing w:after="5" w:line="240" w:lineRule="auto"/>
        <w:ind w:right="145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0C7365" w:rsidRPr="000C7365" w:rsidRDefault="000C7365" w:rsidP="000C7365">
      <w:pPr>
        <w:shd w:val="clear" w:color="auto" w:fill="FFFFFF"/>
        <w:spacing w:after="0" w:line="225" w:lineRule="atLeast"/>
        <w:ind w:right="1349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7365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297C2032" wp14:editId="19EBDD55">
            <wp:simplePos x="0" y="0"/>
            <wp:positionH relativeFrom="column">
              <wp:posOffset>139065</wp:posOffset>
            </wp:positionH>
            <wp:positionV relativeFrom="paragraph">
              <wp:posOffset>5080</wp:posOffset>
            </wp:positionV>
            <wp:extent cx="5457825" cy="5019675"/>
            <wp:effectExtent l="0" t="0" r="9525" b="9525"/>
            <wp:wrapSquare wrapText="bothSides"/>
            <wp:docPr id="1" name="Рисунок 1" descr="https://documents.infourok.ru/0970ad61-220b-462b-bada-ae9d32534203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0970ad61-220b-462b-bada-ae9d32534203/0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3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C7365" w:rsidRPr="000C7365" w:rsidRDefault="000C7365" w:rsidP="000C7365">
      <w:pPr>
        <w:shd w:val="clear" w:color="auto" w:fill="FFFFFF"/>
        <w:spacing w:after="22" w:line="22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73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C7365" w:rsidRPr="000C7365" w:rsidRDefault="000C7365" w:rsidP="000C7365">
      <w:pPr>
        <w:shd w:val="clear" w:color="auto" w:fill="FFFFFF"/>
        <w:spacing w:after="5" w:line="240" w:lineRule="auto"/>
        <w:ind w:right="145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Дедушка Мороз</w:t>
      </w: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- это добрый волшебник с длинной белой бородой и добрым весёлым взглядом. Чтобы малышу, который впервые слышит о нём, было понятнее, можно показать ему добрые советские мультфильмы, почитать сказки и стихи на </w:t>
      </w: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новогоднюю тематику. Если у Вас уже дети достигли 5 лет, то можно посвятить их в историю Нового года, также рассказать о том, как дети и взрослые отмечают его в других странах.</w:t>
      </w:r>
    </w:p>
    <w:p w:rsidR="000C7365" w:rsidRPr="000C7365" w:rsidRDefault="000C7365" w:rsidP="000C7365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0C7365" w:rsidRDefault="000C7365" w:rsidP="000C7365">
      <w:pPr>
        <w:shd w:val="clear" w:color="auto" w:fill="FFFFFF"/>
        <w:spacing w:after="5" w:line="240" w:lineRule="auto"/>
        <w:ind w:right="145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Дед Мороз живёт в городе Великий Устюг во дворце из дерева и стекла. Вместе с ним живёт внучка Снегурочка и его помощники. </w:t>
      </w:r>
    </w:p>
    <w:p w:rsidR="000C7365" w:rsidRPr="000C7365" w:rsidRDefault="000C7365" w:rsidP="000C7365">
      <w:pPr>
        <w:shd w:val="clear" w:color="auto" w:fill="FFFFFF"/>
        <w:spacing w:after="5" w:line="240" w:lineRule="auto"/>
        <w:ind w:right="145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Times New Roman" w:eastAsia="Times New Roman" w:hAnsi="Times New Roman" w:cs="Times New Roman"/>
          <w:noProof/>
          <w:color w:val="181818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346C139" wp14:editId="0C6F708A">
            <wp:simplePos x="0" y="0"/>
            <wp:positionH relativeFrom="column">
              <wp:posOffset>-201295</wp:posOffset>
            </wp:positionH>
            <wp:positionV relativeFrom="paragraph">
              <wp:posOffset>6350</wp:posOffset>
            </wp:positionV>
            <wp:extent cx="5989955" cy="4049395"/>
            <wp:effectExtent l="0" t="0" r="0" b="8255"/>
            <wp:wrapSquare wrapText="bothSides"/>
            <wp:docPr id="2" name="Рисунок 2" descr="https://documents.infourok.ru/0970ad61-220b-462b-bada-ae9d32534203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0970ad61-220b-462b-bada-ae9d32534203/0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955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7365" w:rsidRPr="000C7365" w:rsidRDefault="000C7365" w:rsidP="000C7365">
      <w:pPr>
        <w:shd w:val="clear" w:color="auto" w:fill="FFFFFF"/>
        <w:spacing w:after="5" w:line="240" w:lineRule="auto"/>
        <w:ind w:right="14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7365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1" wp14:anchorId="2E568FC1" wp14:editId="49D5B9D5">
            <wp:simplePos x="0" y="0"/>
            <wp:positionH relativeFrom="column">
              <wp:posOffset>-375285</wp:posOffset>
            </wp:positionH>
            <wp:positionV relativeFrom="paragraph">
              <wp:posOffset>270510</wp:posOffset>
            </wp:positionV>
            <wp:extent cx="5991225" cy="3209925"/>
            <wp:effectExtent l="0" t="0" r="9525" b="9525"/>
            <wp:wrapSquare wrapText="bothSides"/>
            <wp:docPr id="3" name="Рисунок 3" descr="https://documents.infourok.ru/0970ad61-220b-462b-bada-ae9d32534203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0970ad61-220b-462b-bada-ae9d32534203/0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 Деда Мороза есть родственники - его братья.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Санта Клаус </w:t>
      </w: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 xml:space="preserve">живёт в Америке, Пэр </w:t>
      </w:r>
      <w:proofErr w:type="spellStart"/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Ноэль</w:t>
      </w:r>
      <w:proofErr w:type="spellEnd"/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- во Франции, а </w:t>
      </w:r>
      <w:proofErr w:type="spellStart"/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Йелопукки</w:t>
      </w:r>
      <w:proofErr w:type="spellEnd"/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- в Финляндии. Есть и другие братья. Каждый выполняет в своей стране одну и ту же работу - приносит хорошим детям на Новый год подарки и следит, чтобы зима была правильная</w:t>
      </w:r>
      <w:r w:rsidRPr="000C73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0C7365" w:rsidRPr="000C7365" w:rsidRDefault="000C7365" w:rsidP="000C7365">
      <w:pPr>
        <w:shd w:val="clear" w:color="auto" w:fill="FFFFFF"/>
        <w:spacing w:after="0" w:line="225" w:lineRule="atLeast"/>
        <w:ind w:right="29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73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C7365" w:rsidRPr="000C7365" w:rsidRDefault="000C7365" w:rsidP="000C7365">
      <w:pPr>
        <w:shd w:val="clear" w:color="auto" w:fill="FFFFFF"/>
        <w:spacing w:after="22" w:line="22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73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C7365" w:rsidRPr="000C7365" w:rsidRDefault="000C7365" w:rsidP="000C7365">
      <w:pPr>
        <w:shd w:val="clear" w:color="auto" w:fill="FFFFFF"/>
        <w:spacing w:after="5" w:line="240" w:lineRule="auto"/>
        <w:ind w:right="145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Дед Мороз имеет волшебный посох. К чему бы он ни прикоснулся - всё замерзает. А если Дед Мороз подует на реку - она покроется льдом. Если дед Мороз махнёт рукавом или тряхнёт варежкой, то пойдёт снег. Дед Мороз следит, чтобы зима была правильная - снежная и морозная. Иногда Дед Мороз устаёт и засыпает, и тогда зима запаздывает - долго нет снега.</w:t>
      </w:r>
    </w:p>
    <w:p w:rsidR="000C7365" w:rsidRPr="000C7365" w:rsidRDefault="000C7365" w:rsidP="000C7365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0C7365" w:rsidRPr="000C7365" w:rsidRDefault="00B22287" w:rsidP="000C7365">
      <w:pPr>
        <w:shd w:val="clear" w:color="auto" w:fill="FFFFFF"/>
        <w:spacing w:after="5" w:line="240" w:lineRule="auto"/>
        <w:ind w:right="145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1" wp14:anchorId="7F600789" wp14:editId="220E1C6A">
            <wp:simplePos x="0" y="0"/>
            <wp:positionH relativeFrom="column">
              <wp:posOffset>-260985</wp:posOffset>
            </wp:positionH>
            <wp:positionV relativeFrom="paragraph">
              <wp:posOffset>1168400</wp:posOffset>
            </wp:positionV>
            <wp:extent cx="5954395" cy="4467225"/>
            <wp:effectExtent l="0" t="0" r="8255" b="9525"/>
            <wp:wrapSquare wrapText="bothSides"/>
            <wp:docPr id="4" name="Рисунок 4" descr="https://documents.infourok.ru/0970ad61-220b-462b-bada-ae9d32534203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0970ad61-220b-462b-bada-ae9d32534203/0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365"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Дед Мороз путешествует на санях, в которые запрягает оленей или лошадей.</w:t>
      </w:r>
      <w:r w:rsid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0C7365"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сани он обязательно кладёт большой мешок с подарками и отправляется в разные города, чтобы оставить их под новогодней ёлкой.</w:t>
      </w:r>
    </w:p>
    <w:p w:rsidR="000C7365" w:rsidRPr="000C7365" w:rsidRDefault="000C7365" w:rsidP="000C7365">
      <w:pPr>
        <w:shd w:val="clear" w:color="auto" w:fill="FFFFFF"/>
        <w:spacing w:after="23" w:line="225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bookmarkStart w:id="0" w:name="_GoBack"/>
      <w:bookmarkEnd w:id="0"/>
    </w:p>
    <w:p w:rsidR="000C7365" w:rsidRPr="000C7365" w:rsidRDefault="000C7365" w:rsidP="000C7365">
      <w:pPr>
        <w:shd w:val="clear" w:color="auto" w:fill="FFFFFF"/>
        <w:spacing w:after="5" w:line="240" w:lineRule="auto"/>
        <w:ind w:right="145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Деду Морозу надо успеть приготовить подарки, проверить свои волшебные сани-</w:t>
      </w:r>
      <w:proofErr w:type="spellStart"/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везделёт</w:t>
      </w:r>
      <w:proofErr w:type="spellEnd"/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 надо успеть отнести подарки детям во всех городах и т.п., поэтому он не может сам прийти на праздник в каждый детский садик или школу. Поэтому Дед Мороз перед Новым годом приглашает людей, которые любят детей, к себе в помощники.</w:t>
      </w:r>
      <w:r w:rsidRPr="000C7365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t xml:space="preserve"> </w:t>
      </w:r>
    </w:p>
    <w:p w:rsidR="000C7365" w:rsidRPr="000C7365" w:rsidRDefault="000C7365" w:rsidP="000C7365">
      <w:pPr>
        <w:shd w:val="clear" w:color="auto" w:fill="FFFFFF"/>
        <w:spacing w:after="0" w:line="225" w:lineRule="atLeast"/>
        <w:ind w:right="60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73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C7365" w:rsidRPr="000C7365" w:rsidRDefault="000C7365" w:rsidP="000C7365">
      <w:pPr>
        <w:shd w:val="clear" w:color="auto" w:fill="FFFFFF"/>
        <w:spacing w:after="23" w:line="22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73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C7365" w:rsidRPr="000C7365" w:rsidRDefault="000C7365" w:rsidP="000C7365">
      <w:pPr>
        <w:shd w:val="clear" w:color="auto" w:fill="FFFFFF"/>
        <w:spacing w:after="5" w:line="240" w:lineRule="auto"/>
        <w:ind w:right="145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Снегурочка</w:t>
      </w: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- это внучка Деда Мороза. Ни у одного из его коллег нет такой милой спутницы. Дети очень любят Снегурочку и с удовольствием слушают </w:t>
      </w:r>
      <w:proofErr w:type="gramStart"/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сказку про девочку</w:t>
      </w:r>
      <w:proofErr w:type="gramEnd"/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 сделанную изо льда, которая впоследствии ожила. Снегурочка очень женственная и хрупкая, но, судя по сказкам, и очень отважная, поэтому-то она быстро прижилась среди людей. Снегурочка очень красива собой, одевается она в белые</w:t>
      </w:r>
      <w:r w:rsidR="00B2228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 голубые, серебряные </w:t>
      </w: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одежды, а на голове у неё восьми</w:t>
      </w:r>
      <w:r w:rsidR="00B2228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лучевой венец</w:t>
      </w:r>
      <w:r w:rsidR="00B2228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или кокошник</w:t>
      </w: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 украшенный серебром и жемчугом.</w:t>
      </w:r>
    </w:p>
    <w:p w:rsidR="000C7365" w:rsidRPr="000C7365" w:rsidRDefault="000C7365" w:rsidP="000C7365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0C7365" w:rsidRPr="000C7365" w:rsidRDefault="000C7365" w:rsidP="000C7365">
      <w:pPr>
        <w:shd w:val="clear" w:color="auto" w:fill="FFFFFF"/>
        <w:spacing w:after="5" w:line="240" w:lineRule="auto"/>
        <w:ind w:right="145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70DD6D77" wp14:editId="79BD58DA">
            <wp:simplePos x="0" y="0"/>
            <wp:positionH relativeFrom="column">
              <wp:posOffset>2634615</wp:posOffset>
            </wp:positionH>
            <wp:positionV relativeFrom="paragraph">
              <wp:posOffset>153035</wp:posOffset>
            </wp:positionV>
            <wp:extent cx="3105150" cy="4838700"/>
            <wp:effectExtent l="0" t="0" r="0" b="0"/>
            <wp:wrapSquare wrapText="bothSides"/>
            <wp:docPr id="5" name="Рисунок 5" descr="https://documents.infourok.ru/0970ad61-220b-462b-bada-ae9d32534203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0970ad61-220b-462b-bada-ae9d32534203/0/image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 новогодний праздник Дед Мороз спешит поздравить всех, и в этом ему помогает внучка - Снегурочка или, как её ещё называют, </w:t>
      </w:r>
      <w:proofErr w:type="spellStart"/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Снежевинка</w:t>
      </w:r>
      <w:proofErr w:type="spellEnd"/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Это очень милая, скромная девушка с косой через плечо. Она всеми очень любима.</w:t>
      </w:r>
    </w:p>
    <w:p w:rsidR="000C7365" w:rsidRPr="000C7365" w:rsidRDefault="000C7365" w:rsidP="000C7365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0C7365" w:rsidRPr="000C7365" w:rsidRDefault="000C7365" w:rsidP="000C7365">
      <w:pPr>
        <w:shd w:val="clear" w:color="auto" w:fill="FFFFFF"/>
        <w:spacing w:after="5" w:line="240" w:lineRule="auto"/>
        <w:ind w:right="145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На празднике Снегурочка водит с детьми хороводы, передаёт Деду Морозу их просьбы, помогает раздавать подарки, поёт песни и танцует вместе с птичками и </w:t>
      </w:r>
      <w:proofErr w:type="gramStart"/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зверюшками</w:t>
      </w:r>
      <w:proofErr w:type="gramEnd"/>
      <w:r w:rsidRPr="000C7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И новый год будет не Новый год, если на нём не будет славной помощницы главного волшебника страны.</w:t>
      </w:r>
    </w:p>
    <w:p w:rsidR="000C7365" w:rsidRPr="000C7365" w:rsidRDefault="000C7365" w:rsidP="000C7365">
      <w:pPr>
        <w:shd w:val="clear" w:color="auto" w:fill="FFFFFF"/>
        <w:spacing w:after="0" w:line="225" w:lineRule="atLeast"/>
        <w:ind w:right="2909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73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2C6A3A" w:rsidRDefault="00B22287"/>
    <w:sectPr w:rsidR="002C6A3A" w:rsidSect="00B22287">
      <w:pgSz w:w="11906" w:h="16838"/>
      <w:pgMar w:top="1134" w:right="1133" w:bottom="1134" w:left="1701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3A"/>
    <w:rsid w:val="000C7365"/>
    <w:rsid w:val="00200B6B"/>
    <w:rsid w:val="004564B6"/>
    <w:rsid w:val="00B22287"/>
    <w:rsid w:val="00CA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2022-12-04T03:34:00Z</dcterms:created>
  <dcterms:modified xsi:type="dcterms:W3CDTF">2022-12-04T03:50:00Z</dcterms:modified>
</cp:coreProperties>
</file>