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6195" w14:textId="77777777" w:rsidR="0030244F" w:rsidRPr="0008334C" w:rsidRDefault="0030244F" w:rsidP="004C2790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8334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4F5D9306" w14:textId="014A970C" w:rsidR="0030244F" w:rsidRPr="0008334C" w:rsidRDefault="0030244F" w:rsidP="004C2790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8334C">
        <w:rPr>
          <w:rFonts w:ascii="Times New Roman" w:hAnsi="Times New Roman" w:cs="Times New Roman"/>
          <w:sz w:val="28"/>
          <w:szCs w:val="28"/>
        </w:rPr>
        <w:t xml:space="preserve"> «Детский сад №18»</w:t>
      </w:r>
    </w:p>
    <w:p w14:paraId="0F06FFE9" w14:textId="77777777" w:rsidR="0030244F" w:rsidRDefault="0030244F" w:rsidP="004C279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02382" w14:textId="77777777" w:rsidR="0030244F" w:rsidRDefault="0030244F" w:rsidP="004C279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B82F4" w14:textId="77777777" w:rsidR="0030244F" w:rsidRDefault="0030244F" w:rsidP="004C279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C33F8" w14:textId="77777777" w:rsidR="0030244F" w:rsidRDefault="0030244F" w:rsidP="004C279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5B2F6" w14:textId="77777777" w:rsidR="0030244F" w:rsidRDefault="0030244F" w:rsidP="004C279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DA7EE" w14:textId="77777777" w:rsidR="0030244F" w:rsidRDefault="0030244F" w:rsidP="004C279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E316F" w14:textId="77777777" w:rsidR="0030244F" w:rsidRDefault="0030244F" w:rsidP="004C279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9098F" w14:textId="77777777" w:rsidR="0030244F" w:rsidRDefault="0030244F" w:rsidP="004C279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58DD55" w14:textId="77777777" w:rsidR="0030244F" w:rsidRDefault="0030244F" w:rsidP="004C279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A8C60" w14:textId="77777777" w:rsidR="0030244F" w:rsidRDefault="0030244F" w:rsidP="004C279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DF4F3" w14:textId="77777777" w:rsidR="0030244F" w:rsidRDefault="0030244F" w:rsidP="004C279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80A8C" w14:textId="77777777" w:rsidR="0030244F" w:rsidRDefault="0030244F" w:rsidP="004C279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5A800" w14:textId="77777777" w:rsidR="0030244F" w:rsidRDefault="0030244F" w:rsidP="004C279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136C6" w14:textId="77777777" w:rsidR="0030244F" w:rsidRPr="0008334C" w:rsidRDefault="004C2790" w:rsidP="004C2790">
      <w:pPr>
        <w:spacing w:after="0"/>
        <w:ind w:left="-851"/>
        <w:jc w:val="center"/>
        <w:rPr>
          <w:rFonts w:ascii="Times New Roman" w:hAnsi="Times New Roman" w:cs="Times New Roman"/>
          <w:sz w:val="56"/>
          <w:szCs w:val="56"/>
        </w:rPr>
      </w:pPr>
      <w:r w:rsidRPr="0008334C">
        <w:rPr>
          <w:rFonts w:ascii="Times New Roman" w:hAnsi="Times New Roman" w:cs="Times New Roman"/>
          <w:sz w:val="56"/>
          <w:szCs w:val="56"/>
        </w:rPr>
        <w:t xml:space="preserve">План </w:t>
      </w:r>
    </w:p>
    <w:p w14:paraId="0D55CA17" w14:textId="31EAA037" w:rsidR="004C2790" w:rsidRPr="0008334C" w:rsidRDefault="004C2790" w:rsidP="004C2790">
      <w:pPr>
        <w:spacing w:after="0"/>
        <w:ind w:left="-851"/>
        <w:jc w:val="center"/>
        <w:rPr>
          <w:rFonts w:ascii="Times New Roman" w:hAnsi="Times New Roman" w:cs="Times New Roman"/>
          <w:sz w:val="56"/>
          <w:szCs w:val="56"/>
        </w:rPr>
      </w:pPr>
      <w:r w:rsidRPr="0008334C">
        <w:rPr>
          <w:rFonts w:ascii="Times New Roman" w:hAnsi="Times New Roman" w:cs="Times New Roman"/>
          <w:sz w:val="56"/>
          <w:szCs w:val="56"/>
        </w:rPr>
        <w:t xml:space="preserve">по самообразованию </w:t>
      </w:r>
    </w:p>
    <w:p w14:paraId="5D70228F" w14:textId="77777777" w:rsidR="0030244F" w:rsidRPr="0030244F" w:rsidRDefault="0030244F" w:rsidP="004C279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47DBDB5" w14:textId="77777777" w:rsidR="0030244F" w:rsidRDefault="004C2790" w:rsidP="004C2790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08334C">
        <w:rPr>
          <w:rFonts w:ascii="Times New Roman" w:hAnsi="Times New Roman" w:cs="Times New Roman"/>
          <w:sz w:val="28"/>
          <w:szCs w:val="28"/>
        </w:rPr>
        <w:t>Тема:</w:t>
      </w:r>
      <w:r w:rsidRPr="004C2790">
        <w:rPr>
          <w:rFonts w:ascii="Times New Roman" w:hAnsi="Times New Roman" w:cs="Times New Roman"/>
          <w:sz w:val="28"/>
          <w:szCs w:val="28"/>
        </w:rPr>
        <w:t> Развитие творческих способностей детей с</w:t>
      </w:r>
    </w:p>
    <w:p w14:paraId="2F3698EB" w14:textId="50388CC8" w:rsidR="004C2790" w:rsidRPr="004C2790" w:rsidRDefault="004C2790" w:rsidP="004C2790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4C2790">
        <w:rPr>
          <w:rFonts w:ascii="Times New Roman" w:hAnsi="Times New Roman" w:cs="Times New Roman"/>
          <w:sz w:val="28"/>
          <w:szCs w:val="28"/>
        </w:rPr>
        <w:t xml:space="preserve"> применением нетрадиционных форм рисования.</w:t>
      </w:r>
    </w:p>
    <w:p w14:paraId="6327B55A" w14:textId="77777777" w:rsidR="0030244F" w:rsidRDefault="0030244F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D17FE" w14:textId="77777777" w:rsidR="0030244F" w:rsidRDefault="0030244F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9A5E3" w14:textId="77777777" w:rsidR="0030244F" w:rsidRDefault="0030244F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ADA42" w14:textId="77777777" w:rsidR="0030244F" w:rsidRDefault="0030244F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CBD78" w14:textId="77777777" w:rsidR="0030244F" w:rsidRDefault="0030244F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39A91" w14:textId="77777777" w:rsidR="0030244F" w:rsidRDefault="0030244F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63933" w14:textId="77777777" w:rsidR="0030244F" w:rsidRDefault="0030244F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874FA" w14:textId="77777777" w:rsidR="0030244F" w:rsidRDefault="0030244F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A409E" w14:textId="77777777" w:rsidR="0030244F" w:rsidRDefault="0030244F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53BD5" w14:textId="77777777" w:rsidR="0008334C" w:rsidRPr="0008334C" w:rsidRDefault="0008334C" w:rsidP="0008334C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08334C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14:paraId="315A71A1" w14:textId="6B152AD9" w:rsidR="0030244F" w:rsidRDefault="0008334C" w:rsidP="0008334C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08334C">
        <w:rPr>
          <w:rFonts w:ascii="Times New Roman" w:hAnsi="Times New Roman" w:cs="Times New Roman"/>
          <w:sz w:val="24"/>
          <w:szCs w:val="24"/>
        </w:rPr>
        <w:t>Якименко Наталья Сергеевна</w:t>
      </w:r>
    </w:p>
    <w:p w14:paraId="2619CA2F" w14:textId="77777777" w:rsidR="0008334C" w:rsidRPr="0008334C" w:rsidRDefault="0008334C" w:rsidP="0008334C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14:paraId="47CF21CD" w14:textId="77777777" w:rsidR="0030244F" w:rsidRDefault="0030244F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47933" w14:textId="77777777" w:rsidR="0030244F" w:rsidRDefault="0030244F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3358C" w14:textId="77777777" w:rsidR="0030244F" w:rsidRDefault="0030244F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CA1E4" w14:textId="77777777" w:rsidR="0030244F" w:rsidRDefault="0030244F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04AE6" w14:textId="77777777" w:rsidR="0030244F" w:rsidRDefault="0030244F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7828C" w14:textId="77777777" w:rsidR="0030244F" w:rsidRDefault="0030244F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F3723" w14:textId="77777777" w:rsidR="0030244F" w:rsidRDefault="0030244F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484DB" w14:textId="77777777" w:rsidR="0030244F" w:rsidRDefault="0030244F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0E3FE" w14:textId="77777777" w:rsidR="0030244F" w:rsidRDefault="0030244F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FA6F5" w14:textId="77777777" w:rsidR="0008334C" w:rsidRDefault="0008334C" w:rsidP="0008334C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08334C">
        <w:rPr>
          <w:rFonts w:ascii="Times New Roman" w:hAnsi="Times New Roman" w:cs="Times New Roman"/>
          <w:sz w:val="24"/>
          <w:szCs w:val="24"/>
        </w:rPr>
        <w:t>Барнаул 2025</w:t>
      </w:r>
    </w:p>
    <w:p w14:paraId="5C952A90" w14:textId="3B1DE9D0" w:rsidR="004C2790" w:rsidRPr="0008334C" w:rsidRDefault="004C2790" w:rsidP="0008334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</w:p>
    <w:p w14:paraId="618EC32E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Развить у детей 4–5 лет творческие способности и воображение через использование различных техник и материалов для рисования, стимулируя их интерес к изобразительной деятельности и создавая условия для самовыражения.</w:t>
      </w:r>
    </w:p>
    <w:p w14:paraId="3CE2B8FE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60DFB6B9" w14:textId="77777777" w:rsidR="004C2790" w:rsidRPr="004C2790" w:rsidRDefault="004C2790" w:rsidP="004C279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Изучить теоретические основы развития творческих способностей у дошкольников.</w:t>
      </w:r>
    </w:p>
    <w:p w14:paraId="0171B7DE" w14:textId="77777777" w:rsidR="004C2790" w:rsidRPr="004C2790" w:rsidRDefault="004C2790" w:rsidP="004C279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Освоить методы и техники нетрадиционного рисования.</w:t>
      </w:r>
    </w:p>
    <w:p w14:paraId="02A77F44" w14:textId="77777777" w:rsidR="004C2790" w:rsidRPr="004C2790" w:rsidRDefault="004C2790" w:rsidP="004C279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Разработать и внедрить систему занятий с использованием нетрадиционных методов рисования.</w:t>
      </w:r>
    </w:p>
    <w:p w14:paraId="6ECA0F58" w14:textId="77777777" w:rsidR="004C2790" w:rsidRPr="004C2790" w:rsidRDefault="004C2790" w:rsidP="004C279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Организовать взаимодействие с родителями для поддержки творческой активности детей вне детского сада.</w:t>
      </w:r>
    </w:p>
    <w:p w14:paraId="58BB9EC9" w14:textId="77777777" w:rsidR="004C2790" w:rsidRPr="004C2790" w:rsidRDefault="004C2790" w:rsidP="004C279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Оценивать динамику развития творческих способностей у детей.</w:t>
      </w:r>
    </w:p>
    <w:p w14:paraId="30C76142" w14:textId="77777777" w:rsidR="004C2790" w:rsidRPr="004C2790" w:rsidRDefault="004C2790" w:rsidP="004C279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Совершенствовать собственные педагогические навыки в области творческого воспитания.</w:t>
      </w:r>
    </w:p>
    <w:p w14:paraId="6BEAEB74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Актуальность выбранной темы:</w:t>
      </w:r>
    </w:p>
    <w:p w14:paraId="2E57B01C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Современные дети живут в мире технологий и визуальной информации, что может ограничивать их творческое мышление и фантазию. Нетрадиционные формы рисования помогают развивать мелкую моторику, координацию движений, сенсорные ощущения, а также способствуют развитию воображения, креативности и эмоциональной сферы ребенка. Включение таких методик в образовательную программу позволяет сделать процесс обучения более увлекательным и эффективным.</w:t>
      </w:r>
    </w:p>
    <w:p w14:paraId="750BFC75" w14:textId="77777777" w:rsidR="004C2790" w:rsidRPr="004C2790" w:rsidRDefault="009213D1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1738287">
          <v:rect id="_x0000_i1025" style="width:0;height:1.5pt" o:hralign="center" o:hrstd="t" o:hr="t" fillcolor="#a0a0a0" stroked="f"/>
        </w:pict>
      </w:r>
    </w:p>
    <w:p w14:paraId="67E10FFC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Формы работы с детьми:</w:t>
      </w:r>
    </w:p>
    <w:p w14:paraId="402F1D93" w14:textId="77777777" w:rsidR="004C2790" w:rsidRPr="004C2790" w:rsidRDefault="004C2790" w:rsidP="004C279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Групповые занятия</w:t>
      </w:r>
      <w:r w:rsidRPr="004C2790">
        <w:rPr>
          <w:rFonts w:ascii="Times New Roman" w:hAnsi="Times New Roman" w:cs="Times New Roman"/>
          <w:sz w:val="24"/>
          <w:szCs w:val="24"/>
        </w:rPr>
        <w:t>: Регулярные занятия в группе, где дети учатся новым техникам рисования под руководством воспитателя.</w:t>
      </w:r>
    </w:p>
    <w:p w14:paraId="6A8E60E0" w14:textId="77777777" w:rsidR="004C2790" w:rsidRPr="004C2790" w:rsidRDefault="004C2790" w:rsidP="004C279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Индивидуальные занятия</w:t>
      </w:r>
      <w:r w:rsidRPr="004C2790">
        <w:rPr>
          <w:rFonts w:ascii="Times New Roman" w:hAnsi="Times New Roman" w:cs="Times New Roman"/>
          <w:sz w:val="24"/>
          <w:szCs w:val="24"/>
        </w:rPr>
        <w:t>: Работа с отдельными детьми, которые нуждаются в дополнительной поддержке или проявляют особый интерес к творчеству.</w:t>
      </w:r>
    </w:p>
    <w:p w14:paraId="73274E5C" w14:textId="77777777" w:rsidR="004C2790" w:rsidRPr="004C2790" w:rsidRDefault="004C2790" w:rsidP="004C279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Свободная деятельность</w:t>
      </w:r>
      <w:r w:rsidRPr="004C2790">
        <w:rPr>
          <w:rFonts w:ascii="Times New Roman" w:hAnsi="Times New Roman" w:cs="Times New Roman"/>
          <w:sz w:val="24"/>
          <w:szCs w:val="24"/>
        </w:rPr>
        <w:t>: Предоставление детям возможности самостоятельно экспериментировать с материалами и техниками в свободное время.</w:t>
      </w:r>
    </w:p>
    <w:p w14:paraId="45F60938" w14:textId="77777777" w:rsidR="004C2790" w:rsidRPr="004C2790" w:rsidRDefault="004C2790" w:rsidP="004C279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Творческие мастерские</w:t>
      </w:r>
      <w:r w:rsidRPr="004C2790">
        <w:rPr>
          <w:rFonts w:ascii="Times New Roman" w:hAnsi="Times New Roman" w:cs="Times New Roman"/>
          <w:sz w:val="24"/>
          <w:szCs w:val="24"/>
        </w:rPr>
        <w:t>: Организация тематических мероприятий, где дети могут попробовать различные техники рисования в игровой форме.</w:t>
      </w:r>
    </w:p>
    <w:p w14:paraId="0ACC9578" w14:textId="77777777" w:rsidR="004C2790" w:rsidRPr="004C2790" w:rsidRDefault="004C2790" w:rsidP="004C279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Выставки работ</w:t>
      </w:r>
      <w:r w:rsidRPr="004C2790">
        <w:rPr>
          <w:rFonts w:ascii="Times New Roman" w:hAnsi="Times New Roman" w:cs="Times New Roman"/>
          <w:sz w:val="24"/>
          <w:szCs w:val="24"/>
        </w:rPr>
        <w:t>: Проведение выставок детских рисунков, чтобы показать достижения и вдохновить других детей.</w:t>
      </w:r>
    </w:p>
    <w:p w14:paraId="658ED430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Формы работы с родителями:</w:t>
      </w:r>
    </w:p>
    <w:p w14:paraId="336F2D19" w14:textId="77777777" w:rsidR="004C2790" w:rsidRPr="004C2790" w:rsidRDefault="004C2790" w:rsidP="004C279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Родительские собрания</w:t>
      </w:r>
      <w:r w:rsidRPr="004C2790">
        <w:rPr>
          <w:rFonts w:ascii="Times New Roman" w:hAnsi="Times New Roman" w:cs="Times New Roman"/>
          <w:sz w:val="24"/>
          <w:szCs w:val="24"/>
        </w:rPr>
        <w:t>: Обсуждение важности развития творческих способностей и объяснение преимуществ использования нетрадиционных методов рисования.</w:t>
      </w:r>
    </w:p>
    <w:p w14:paraId="4B21F4FE" w14:textId="77777777" w:rsidR="004C2790" w:rsidRPr="004C2790" w:rsidRDefault="004C2790" w:rsidP="004C279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Мастер-классы для родителей</w:t>
      </w:r>
      <w:r w:rsidRPr="004C2790">
        <w:rPr>
          <w:rFonts w:ascii="Times New Roman" w:hAnsi="Times New Roman" w:cs="Times New Roman"/>
          <w:sz w:val="24"/>
          <w:szCs w:val="24"/>
        </w:rPr>
        <w:t>: Проведение совместных занятий, где родители вместе с детьми осваивают новые техники рисования.</w:t>
      </w:r>
    </w:p>
    <w:p w14:paraId="70C0971A" w14:textId="77777777" w:rsidR="004C2790" w:rsidRPr="004C2790" w:rsidRDefault="004C2790" w:rsidP="004C279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Консультации</w:t>
      </w:r>
      <w:r w:rsidRPr="004C2790">
        <w:rPr>
          <w:rFonts w:ascii="Times New Roman" w:hAnsi="Times New Roman" w:cs="Times New Roman"/>
          <w:sz w:val="24"/>
          <w:szCs w:val="24"/>
        </w:rPr>
        <w:t>: Индивидуальная работа с родителями, предоставление рекомендаций по организации домашних занятий.</w:t>
      </w:r>
    </w:p>
    <w:p w14:paraId="2771B0B1" w14:textId="77777777" w:rsidR="004C2790" w:rsidRPr="004C2790" w:rsidRDefault="004C2790" w:rsidP="004C279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Информационные материалы</w:t>
      </w:r>
      <w:r w:rsidRPr="004C2790">
        <w:rPr>
          <w:rFonts w:ascii="Times New Roman" w:hAnsi="Times New Roman" w:cs="Times New Roman"/>
          <w:sz w:val="24"/>
          <w:szCs w:val="24"/>
        </w:rPr>
        <w:t>: Подготовка и распространение буклетов, памяток и видеоуроков для родителей о том, как поддерживать творчество дома.</w:t>
      </w:r>
    </w:p>
    <w:p w14:paraId="4F942DAC" w14:textId="77777777" w:rsidR="004C2790" w:rsidRPr="004C2790" w:rsidRDefault="004C2790" w:rsidP="004C279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Совместные проекты</w:t>
      </w:r>
      <w:r w:rsidRPr="004C2790">
        <w:rPr>
          <w:rFonts w:ascii="Times New Roman" w:hAnsi="Times New Roman" w:cs="Times New Roman"/>
          <w:sz w:val="24"/>
          <w:szCs w:val="24"/>
        </w:rPr>
        <w:t>: Участие родителей в создании коллективных работ (например, оформление стенгазет, альбомов).</w:t>
      </w:r>
    </w:p>
    <w:p w14:paraId="02A9023E" w14:textId="77777777" w:rsidR="004C2790" w:rsidRPr="004C2790" w:rsidRDefault="009213D1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76355A1">
          <v:rect id="_x0000_i1026" style="width:0;height:1.5pt" o:hralign="center" o:hrstd="t" o:hr="t" fillcolor="#a0a0a0" stroked="f"/>
        </w:pict>
      </w:r>
    </w:p>
    <w:p w14:paraId="28C7C770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Этапы проработки по теме:</w:t>
      </w:r>
    </w:p>
    <w:p w14:paraId="133ACF09" w14:textId="77777777" w:rsidR="004C2790" w:rsidRPr="004C2790" w:rsidRDefault="004C2790" w:rsidP="004C279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Изучение теории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5225515A" w14:textId="77777777" w:rsidR="004C2790" w:rsidRPr="004C2790" w:rsidRDefault="004C2790" w:rsidP="004C279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lastRenderedPageBreak/>
        <w:t>Чтение специализированной литературы.</w:t>
      </w:r>
    </w:p>
    <w:p w14:paraId="7CAED5AA" w14:textId="77777777" w:rsidR="004C2790" w:rsidRPr="004C2790" w:rsidRDefault="004C2790" w:rsidP="004C279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Посещение курсов повышения квалификации.</w:t>
      </w:r>
    </w:p>
    <w:p w14:paraId="5A47D125" w14:textId="77777777" w:rsidR="004C2790" w:rsidRPr="004C2790" w:rsidRDefault="004C2790" w:rsidP="004C279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Анализ опыта коллег и педагогов.</w:t>
      </w:r>
    </w:p>
    <w:p w14:paraId="102F51FC" w14:textId="77777777" w:rsidR="004C2790" w:rsidRPr="004C2790" w:rsidRDefault="004C2790" w:rsidP="004C279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Подготовка материалов и оборудования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0268E659" w14:textId="77777777" w:rsidR="004C2790" w:rsidRPr="004C2790" w:rsidRDefault="004C2790" w:rsidP="004C279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Закупка необходимых инструментов и материалов.</w:t>
      </w:r>
    </w:p>
    <w:p w14:paraId="0D59A7D9" w14:textId="77777777" w:rsidR="004C2790" w:rsidRPr="004C2790" w:rsidRDefault="004C2790" w:rsidP="004C279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Создание рабочего пространства для занятий.</w:t>
      </w:r>
    </w:p>
    <w:p w14:paraId="4388D633" w14:textId="77777777" w:rsidR="004C2790" w:rsidRPr="004C2790" w:rsidRDefault="004C2790" w:rsidP="004C279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Планирование занятий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738E2D01" w14:textId="77777777" w:rsidR="004C2790" w:rsidRPr="004C2790" w:rsidRDefault="004C2790" w:rsidP="004C279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Разработка программы занятий на основе изученной теории.</w:t>
      </w:r>
    </w:p>
    <w:p w14:paraId="30616E55" w14:textId="77777777" w:rsidR="004C2790" w:rsidRPr="004C2790" w:rsidRDefault="004C2790" w:rsidP="004C279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Составление календарного плана занятий.</w:t>
      </w:r>
    </w:p>
    <w:p w14:paraId="24D28D2B" w14:textId="77777777" w:rsidR="004C2790" w:rsidRPr="004C2790" w:rsidRDefault="004C2790" w:rsidP="004C279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Проведение занятий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3C7E7FBD" w14:textId="77777777" w:rsidR="004C2790" w:rsidRPr="004C2790" w:rsidRDefault="004C2790" w:rsidP="004C279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Реализация запланированных занятий с детьми.</w:t>
      </w:r>
    </w:p>
    <w:p w14:paraId="5BF75CAF" w14:textId="77777777" w:rsidR="004C2790" w:rsidRPr="004C2790" w:rsidRDefault="004C2790" w:rsidP="004C279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Введение новых техник и материалов постепенно.</w:t>
      </w:r>
    </w:p>
    <w:p w14:paraId="3BAB9C69" w14:textId="77777777" w:rsidR="004C2790" w:rsidRPr="004C2790" w:rsidRDefault="004C2790" w:rsidP="004C279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Оценка результатов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419C4521" w14:textId="77777777" w:rsidR="004C2790" w:rsidRPr="004C2790" w:rsidRDefault="004C2790" w:rsidP="004C279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Наблюдение за динамикой развития творческих способностей у детей.</w:t>
      </w:r>
    </w:p>
    <w:p w14:paraId="2314ECCA" w14:textId="77777777" w:rsidR="004C2790" w:rsidRPr="004C2790" w:rsidRDefault="004C2790" w:rsidP="004C279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Корректировка программы при необходимости.</w:t>
      </w:r>
    </w:p>
    <w:p w14:paraId="74CCC723" w14:textId="77777777" w:rsidR="004C2790" w:rsidRPr="004C2790" w:rsidRDefault="004C2790" w:rsidP="004C279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Обратная связь от родителей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6F008E09" w14:textId="77777777" w:rsidR="004C2790" w:rsidRPr="004C2790" w:rsidRDefault="004C2790" w:rsidP="004C279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Сбор отзывов и предложений от родителей.</w:t>
      </w:r>
    </w:p>
    <w:p w14:paraId="0355E715" w14:textId="77777777" w:rsidR="004C2790" w:rsidRPr="004C2790" w:rsidRDefault="004C2790" w:rsidP="004C279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Учет пожеланий и замечаний при дальнейшем планировании.</w:t>
      </w:r>
    </w:p>
    <w:p w14:paraId="118ED531" w14:textId="77777777" w:rsidR="004C2790" w:rsidRPr="004C2790" w:rsidRDefault="009213D1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8D8BA23">
          <v:rect id="_x0000_i1027" style="width:0;height:1.5pt" o:hralign="center" o:hrstd="t" o:hr="t" fillcolor="#a0a0a0" stroked="f"/>
        </w:pict>
      </w:r>
    </w:p>
    <w:p w14:paraId="2F9573FF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Используемые технологии:</w:t>
      </w:r>
    </w:p>
    <w:p w14:paraId="138FC426" w14:textId="77777777" w:rsidR="004C2790" w:rsidRPr="004C2790" w:rsidRDefault="004C2790" w:rsidP="004C279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Пальцевая живопись</w:t>
      </w:r>
      <w:r w:rsidRPr="004C2790">
        <w:rPr>
          <w:rFonts w:ascii="Times New Roman" w:hAnsi="Times New Roman" w:cs="Times New Roman"/>
          <w:sz w:val="24"/>
          <w:szCs w:val="24"/>
        </w:rPr>
        <w:t>: Рисование пальцами без использования кистей.</w:t>
      </w:r>
    </w:p>
    <w:p w14:paraId="0D64965D" w14:textId="77777777" w:rsidR="004C2790" w:rsidRPr="004C2790" w:rsidRDefault="004C2790" w:rsidP="004C279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Рисование ладошками и ступнями</w:t>
      </w:r>
      <w:r w:rsidRPr="004C2790">
        <w:rPr>
          <w:rFonts w:ascii="Times New Roman" w:hAnsi="Times New Roman" w:cs="Times New Roman"/>
          <w:sz w:val="24"/>
          <w:szCs w:val="24"/>
        </w:rPr>
        <w:t>: Использование отпечатков рук и ног для создания изображений.</w:t>
      </w:r>
    </w:p>
    <w:p w14:paraId="66E915DF" w14:textId="77777777" w:rsidR="004C2790" w:rsidRPr="004C2790" w:rsidRDefault="004C2790" w:rsidP="004C279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Монотипия</w:t>
      </w:r>
      <w:r w:rsidRPr="004C2790">
        <w:rPr>
          <w:rFonts w:ascii="Times New Roman" w:hAnsi="Times New Roman" w:cs="Times New Roman"/>
          <w:sz w:val="24"/>
          <w:szCs w:val="24"/>
        </w:rPr>
        <w:t>: Техника получения отпечатка рисунка на бумаге.</w:t>
      </w:r>
    </w:p>
    <w:p w14:paraId="16F8ECAC" w14:textId="77777777" w:rsidR="004C2790" w:rsidRPr="004C2790" w:rsidRDefault="004C2790" w:rsidP="004C279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2790">
        <w:rPr>
          <w:rFonts w:ascii="Times New Roman" w:hAnsi="Times New Roman" w:cs="Times New Roman"/>
          <w:b/>
          <w:bCs/>
          <w:sz w:val="24"/>
          <w:szCs w:val="24"/>
        </w:rPr>
        <w:t>Ниткография</w:t>
      </w:r>
      <w:proofErr w:type="spellEnd"/>
      <w:r w:rsidRPr="004C2790">
        <w:rPr>
          <w:rFonts w:ascii="Times New Roman" w:hAnsi="Times New Roman" w:cs="Times New Roman"/>
          <w:sz w:val="24"/>
          <w:szCs w:val="24"/>
        </w:rPr>
        <w:t>: Рисование нитями, смоченными в краске.</w:t>
      </w:r>
    </w:p>
    <w:p w14:paraId="669C4219" w14:textId="77777777" w:rsidR="004C2790" w:rsidRPr="004C2790" w:rsidRDefault="004C2790" w:rsidP="004C279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2790">
        <w:rPr>
          <w:rFonts w:ascii="Times New Roman" w:hAnsi="Times New Roman" w:cs="Times New Roman"/>
          <w:b/>
          <w:bCs/>
          <w:sz w:val="24"/>
          <w:szCs w:val="24"/>
        </w:rPr>
        <w:t>Кляксография</w:t>
      </w:r>
      <w:proofErr w:type="spellEnd"/>
      <w:r w:rsidRPr="004C2790">
        <w:rPr>
          <w:rFonts w:ascii="Times New Roman" w:hAnsi="Times New Roman" w:cs="Times New Roman"/>
          <w:sz w:val="24"/>
          <w:szCs w:val="24"/>
        </w:rPr>
        <w:t>: Создание картин путем разбрызгивания краски.</w:t>
      </w:r>
    </w:p>
    <w:p w14:paraId="13A09B17" w14:textId="77777777" w:rsidR="004C2790" w:rsidRPr="004C2790" w:rsidRDefault="004C2790" w:rsidP="004C279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2790">
        <w:rPr>
          <w:rFonts w:ascii="Times New Roman" w:hAnsi="Times New Roman" w:cs="Times New Roman"/>
          <w:b/>
          <w:bCs/>
          <w:sz w:val="24"/>
          <w:szCs w:val="24"/>
        </w:rPr>
        <w:t>Граттаж</w:t>
      </w:r>
      <w:proofErr w:type="spellEnd"/>
      <w:r w:rsidRPr="004C2790">
        <w:rPr>
          <w:rFonts w:ascii="Times New Roman" w:hAnsi="Times New Roman" w:cs="Times New Roman"/>
          <w:sz w:val="24"/>
          <w:szCs w:val="24"/>
        </w:rPr>
        <w:t>: Рисование по воску или парафину с последующим процарапыванием изображения.</w:t>
      </w:r>
    </w:p>
    <w:p w14:paraId="136A8B50" w14:textId="77777777" w:rsidR="004C2790" w:rsidRPr="004C2790" w:rsidRDefault="004C2790" w:rsidP="004C279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Оттиск печатями</w:t>
      </w:r>
      <w:r w:rsidRPr="004C2790">
        <w:rPr>
          <w:rFonts w:ascii="Times New Roman" w:hAnsi="Times New Roman" w:cs="Times New Roman"/>
          <w:sz w:val="24"/>
          <w:szCs w:val="24"/>
        </w:rPr>
        <w:t>: Использование штампов и печатей для создания узоров.</w:t>
      </w:r>
    </w:p>
    <w:p w14:paraId="796F3A40" w14:textId="77777777" w:rsidR="004C2790" w:rsidRPr="004C2790" w:rsidRDefault="004C2790" w:rsidP="004C279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Мозаика из крупы</w:t>
      </w:r>
      <w:r w:rsidRPr="004C2790">
        <w:rPr>
          <w:rFonts w:ascii="Times New Roman" w:hAnsi="Times New Roman" w:cs="Times New Roman"/>
          <w:sz w:val="24"/>
          <w:szCs w:val="24"/>
        </w:rPr>
        <w:t>: Создание картинок с помощью зерен и семян.</w:t>
      </w:r>
    </w:p>
    <w:p w14:paraId="3B1AA050" w14:textId="77777777" w:rsidR="004C2790" w:rsidRPr="004C2790" w:rsidRDefault="004C2790" w:rsidP="004C279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Коллажи</w:t>
      </w:r>
      <w:r w:rsidRPr="004C2790">
        <w:rPr>
          <w:rFonts w:ascii="Times New Roman" w:hAnsi="Times New Roman" w:cs="Times New Roman"/>
          <w:sz w:val="24"/>
          <w:szCs w:val="24"/>
        </w:rPr>
        <w:t>: Комбинирование разных материалов для создания композиций.</w:t>
      </w:r>
    </w:p>
    <w:p w14:paraId="0784E8AB" w14:textId="77777777" w:rsidR="004C2790" w:rsidRPr="004C2790" w:rsidRDefault="004C2790" w:rsidP="004C279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Акварельные эффекты</w:t>
      </w:r>
      <w:r w:rsidRPr="004C2790">
        <w:rPr>
          <w:rFonts w:ascii="Times New Roman" w:hAnsi="Times New Roman" w:cs="Times New Roman"/>
          <w:sz w:val="24"/>
          <w:szCs w:val="24"/>
        </w:rPr>
        <w:t>: Эксперименты с акварелью и солью, пеной для бритья и другими добавками.</w:t>
      </w:r>
    </w:p>
    <w:p w14:paraId="10DEA62A" w14:textId="77777777" w:rsidR="004C2790" w:rsidRPr="004C2790" w:rsidRDefault="009213D1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D69907B">
          <v:rect id="_x0000_i1028" style="width:0;height:1.5pt" o:hralign="center" o:hrstd="t" o:hr="t" fillcolor="#a0a0a0" stroked="f"/>
        </w:pict>
      </w:r>
    </w:p>
    <w:p w14:paraId="48995C05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</w:p>
    <w:p w14:paraId="3E6BFF96" w14:textId="77777777" w:rsidR="004C2790" w:rsidRPr="004C2790" w:rsidRDefault="004C2790" w:rsidP="004C279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У детей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5038FA2E" w14:textId="77777777" w:rsidR="004C2790" w:rsidRPr="004C2790" w:rsidRDefault="004C2790" w:rsidP="004C279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Развитие мелкой моторики и координации движений.</w:t>
      </w:r>
    </w:p>
    <w:p w14:paraId="34E284A3" w14:textId="77777777" w:rsidR="004C2790" w:rsidRPr="004C2790" w:rsidRDefault="004C2790" w:rsidP="004C279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Повышение уровня креативности и фантазии.</w:t>
      </w:r>
    </w:p>
    <w:p w14:paraId="71073774" w14:textId="77777777" w:rsidR="004C2790" w:rsidRPr="004C2790" w:rsidRDefault="004C2790" w:rsidP="004C279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Улучшение навыков самовыражения через искусство.</w:t>
      </w:r>
    </w:p>
    <w:p w14:paraId="3CE75FF7" w14:textId="77777777" w:rsidR="004C2790" w:rsidRPr="004C2790" w:rsidRDefault="004C2790" w:rsidP="004C279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Формирование интереса к изобразительному искусству.</w:t>
      </w:r>
    </w:p>
    <w:p w14:paraId="13596644" w14:textId="77777777" w:rsidR="004C2790" w:rsidRPr="004C2790" w:rsidRDefault="004C2790" w:rsidP="004C279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Для воспитателя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67B508E1" w14:textId="77777777" w:rsidR="004C2790" w:rsidRPr="004C2790" w:rsidRDefault="004C2790" w:rsidP="004C279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Овладение новыми методиками и техниками рисования.</w:t>
      </w:r>
    </w:p>
    <w:p w14:paraId="27229933" w14:textId="77777777" w:rsidR="004C2790" w:rsidRPr="004C2790" w:rsidRDefault="004C2790" w:rsidP="004C279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Укрепление профессиональных компетенций в области творческого воспитания.</w:t>
      </w:r>
    </w:p>
    <w:p w14:paraId="755BFDDC" w14:textId="77777777" w:rsidR="004C2790" w:rsidRPr="004C2790" w:rsidRDefault="004C2790" w:rsidP="004C279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Увеличение эффективности образовательного процесса.</w:t>
      </w:r>
    </w:p>
    <w:p w14:paraId="6526D3EF" w14:textId="77777777" w:rsidR="004C2790" w:rsidRPr="004C2790" w:rsidRDefault="004C2790" w:rsidP="004C2790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Взаимодействие с родителями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1D9D7123" w14:textId="77777777" w:rsidR="004C2790" w:rsidRPr="004C2790" w:rsidRDefault="004C2790" w:rsidP="004C279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Повышение осведомленности родителей о значении творчества в развитии ребенка.</w:t>
      </w:r>
    </w:p>
    <w:p w14:paraId="3C0A021D" w14:textId="77777777" w:rsidR="004C2790" w:rsidRPr="004C2790" w:rsidRDefault="004C2790" w:rsidP="004C279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lastRenderedPageBreak/>
        <w:t>Активизация участия родителей в образовательной деятельности детей.</w:t>
      </w:r>
    </w:p>
    <w:p w14:paraId="66FFE76D" w14:textId="77777777" w:rsidR="004C2790" w:rsidRPr="004C2790" w:rsidRDefault="009213D1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5D88843">
          <v:rect id="_x0000_i1029" style="width:0;height:1.5pt" o:hralign="center" o:hrstd="t" o:hr="t" fillcolor="#a0a0a0" stroked="f"/>
        </w:pict>
      </w:r>
    </w:p>
    <w:p w14:paraId="025E3916" w14:textId="77777777" w:rsidR="004C2790" w:rsidRDefault="004C2790" w:rsidP="004C279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Перспективное планирование на учебный год с детьми:</w:t>
      </w:r>
    </w:p>
    <w:p w14:paraId="03BAB09F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Сентябрь – Октябрь</w:t>
      </w:r>
    </w:p>
    <w:p w14:paraId="2C166F5F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281413FC" w14:textId="77777777" w:rsidR="004C2790" w:rsidRPr="004C2790" w:rsidRDefault="004C2790" w:rsidP="004C2790">
      <w:pPr>
        <w:numPr>
          <w:ilvl w:val="0"/>
          <w:numId w:val="28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Знакомство с пальцевой живописью</w:t>
      </w:r>
    </w:p>
    <w:p w14:paraId="761B0132" w14:textId="1AF1FE2D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познакомить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детей с техникой рисования пальцами, развить мелкую моторику и чувство цвета. </w:t>
      </w:r>
    </w:p>
    <w:p w14:paraId="63EFB0F6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Pr="004C2790">
        <w:rPr>
          <w:rFonts w:ascii="Times New Roman" w:hAnsi="Times New Roman" w:cs="Times New Roman"/>
          <w:sz w:val="24"/>
          <w:szCs w:val="24"/>
        </w:rPr>
        <w:t>: Гуашь, акварель, плотная бумага. </w:t>
      </w:r>
    </w:p>
    <w:p w14:paraId="1EDBCF77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Формы работы</w:t>
      </w:r>
      <w:r w:rsidRPr="004C2790">
        <w:rPr>
          <w:rFonts w:ascii="Times New Roman" w:hAnsi="Times New Roman" w:cs="Times New Roman"/>
          <w:sz w:val="24"/>
          <w:szCs w:val="24"/>
        </w:rPr>
        <w:t>: Групповое занятие, индивидуальное рисование, выставки работ. </w:t>
      </w:r>
    </w:p>
    <w:p w14:paraId="73BB5E69" w14:textId="7D64CB65" w:rsidR="004C2790" w:rsidRP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Примерные задания</w:t>
      </w:r>
      <w:r w:rsidRPr="004C2790">
        <w:rPr>
          <w:rFonts w:ascii="Times New Roman" w:hAnsi="Times New Roman" w:cs="Times New Roman"/>
          <w:sz w:val="24"/>
          <w:szCs w:val="24"/>
        </w:rPr>
        <w:t>: Рисование простых фигур (круги, квадраты), создание пейзажей, совместное рисование большой картины.</w:t>
      </w:r>
    </w:p>
    <w:p w14:paraId="07591DF3" w14:textId="77777777" w:rsidR="004C2790" w:rsidRPr="004C2790" w:rsidRDefault="004C2790" w:rsidP="004C2790">
      <w:pPr>
        <w:numPr>
          <w:ilvl w:val="0"/>
          <w:numId w:val="28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Создание коллажей</w:t>
      </w:r>
    </w:p>
    <w:p w14:paraId="79179E1F" w14:textId="2860561E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развить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умение комбинировать разные материалы, формировать эстетический вкус. </w:t>
      </w:r>
    </w:p>
    <w:p w14:paraId="7143C77D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Pr="004C2790">
        <w:rPr>
          <w:rFonts w:ascii="Times New Roman" w:hAnsi="Times New Roman" w:cs="Times New Roman"/>
          <w:sz w:val="24"/>
          <w:szCs w:val="24"/>
        </w:rPr>
        <w:t>: Листья, цветы, кусочки ткани, клей, ножницы, цветная бумага. </w:t>
      </w:r>
    </w:p>
    <w:p w14:paraId="18FA8FF7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Формы работы</w:t>
      </w:r>
      <w:r w:rsidRPr="004C2790">
        <w:rPr>
          <w:rFonts w:ascii="Times New Roman" w:hAnsi="Times New Roman" w:cs="Times New Roman"/>
          <w:sz w:val="24"/>
          <w:szCs w:val="24"/>
        </w:rPr>
        <w:t>: Коллективное создание коллажа, индивидуальные работы, обсуждение созданных произведений. </w:t>
      </w:r>
    </w:p>
    <w:p w14:paraId="7621C63F" w14:textId="5048EEB6" w:rsidR="004C2790" w:rsidRP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Примерные задания</w:t>
      </w:r>
      <w:r w:rsidRPr="004C2790">
        <w:rPr>
          <w:rFonts w:ascii="Times New Roman" w:hAnsi="Times New Roman" w:cs="Times New Roman"/>
          <w:sz w:val="24"/>
          <w:szCs w:val="24"/>
        </w:rPr>
        <w:t>: Создание осеннего коллажа, коллаж на тему "Мой любимый фрукт".</w:t>
      </w:r>
    </w:p>
    <w:p w14:paraId="08BF5281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Ноябрь – Декабрь</w:t>
      </w:r>
    </w:p>
    <w:p w14:paraId="2ECCDCD5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53C92284" w14:textId="77777777" w:rsidR="004C2790" w:rsidRPr="004C2790" w:rsidRDefault="004C2790" w:rsidP="004C2790">
      <w:pPr>
        <w:numPr>
          <w:ilvl w:val="0"/>
          <w:numId w:val="29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Монотипия</w:t>
      </w:r>
    </w:p>
    <w:p w14:paraId="769A8241" w14:textId="7D0A0BF9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научить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детей создавать отпечатки своих рисунков, развивать фантазию и воображение. </w:t>
      </w:r>
    </w:p>
    <w:p w14:paraId="0198E0BF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Pr="004C2790">
        <w:rPr>
          <w:rFonts w:ascii="Times New Roman" w:hAnsi="Times New Roman" w:cs="Times New Roman"/>
          <w:sz w:val="24"/>
          <w:szCs w:val="24"/>
        </w:rPr>
        <w:t>: Краски, вода, плотная бумага, кисти. </w:t>
      </w:r>
    </w:p>
    <w:p w14:paraId="5920C154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Формы работы</w:t>
      </w:r>
      <w:r w:rsidRPr="004C2790">
        <w:rPr>
          <w:rFonts w:ascii="Times New Roman" w:hAnsi="Times New Roman" w:cs="Times New Roman"/>
          <w:sz w:val="24"/>
          <w:szCs w:val="24"/>
        </w:rPr>
        <w:t>: Групповая работа, самостоятельное выполнение заданий, выставка отпечатков. </w:t>
      </w:r>
    </w:p>
    <w:p w14:paraId="0440932D" w14:textId="60F2AE97" w:rsidR="004C2790" w:rsidRP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Примерные задания</w:t>
      </w:r>
      <w:r w:rsidRPr="004C2790">
        <w:rPr>
          <w:rFonts w:ascii="Times New Roman" w:hAnsi="Times New Roman" w:cs="Times New Roman"/>
          <w:sz w:val="24"/>
          <w:szCs w:val="24"/>
        </w:rPr>
        <w:t>: Создание монотипий на тему "Сказочные животные", "Подводный мир".</w:t>
      </w:r>
    </w:p>
    <w:p w14:paraId="64885292" w14:textId="77777777" w:rsidR="004C2790" w:rsidRPr="004C2790" w:rsidRDefault="004C2790" w:rsidP="004C2790">
      <w:pPr>
        <w:numPr>
          <w:ilvl w:val="0"/>
          <w:numId w:val="29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Рисование ладошками и ступнями</w:t>
      </w:r>
    </w:p>
    <w:p w14:paraId="6272E0F5" w14:textId="3DE1F413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развить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креативность и нестандартное мышление, укрепить связь между телом и сознанием. </w:t>
      </w:r>
    </w:p>
    <w:p w14:paraId="152B889B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Pr="004C2790">
        <w:rPr>
          <w:rFonts w:ascii="Times New Roman" w:hAnsi="Times New Roman" w:cs="Times New Roman"/>
          <w:sz w:val="24"/>
          <w:szCs w:val="24"/>
        </w:rPr>
        <w:t>: Акварель, гуашь, большие листы бумаги. </w:t>
      </w:r>
    </w:p>
    <w:p w14:paraId="097FB4BA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Формы работы</w:t>
      </w:r>
      <w:r w:rsidRPr="004C2790">
        <w:rPr>
          <w:rFonts w:ascii="Times New Roman" w:hAnsi="Times New Roman" w:cs="Times New Roman"/>
          <w:sz w:val="24"/>
          <w:szCs w:val="24"/>
        </w:rPr>
        <w:t>: Игровые занятия, совместные рисунки, конкурсы на лучший рисунок. </w:t>
      </w:r>
    </w:p>
    <w:p w14:paraId="3C5AD6E0" w14:textId="42246692" w:rsidR="004C2790" w:rsidRP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Примерные задания</w:t>
      </w:r>
      <w:r w:rsidRPr="004C2790">
        <w:rPr>
          <w:rFonts w:ascii="Times New Roman" w:hAnsi="Times New Roman" w:cs="Times New Roman"/>
          <w:sz w:val="24"/>
          <w:szCs w:val="24"/>
        </w:rPr>
        <w:t>: Рисование ладонями и ступнями на тему "Моя семья", "Животные в зоопарке".</w:t>
      </w:r>
    </w:p>
    <w:p w14:paraId="03F22BB1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Январь – Февраль</w:t>
      </w:r>
    </w:p>
    <w:p w14:paraId="7C82D062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115CA057" w14:textId="77777777" w:rsidR="004C2790" w:rsidRPr="004C2790" w:rsidRDefault="004C2790" w:rsidP="004C2790">
      <w:pPr>
        <w:numPr>
          <w:ilvl w:val="0"/>
          <w:numId w:val="30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2790">
        <w:rPr>
          <w:rFonts w:ascii="Times New Roman" w:hAnsi="Times New Roman" w:cs="Times New Roman"/>
          <w:b/>
          <w:bCs/>
          <w:sz w:val="24"/>
          <w:szCs w:val="24"/>
        </w:rPr>
        <w:t>Ниткография</w:t>
      </w:r>
      <w:proofErr w:type="spellEnd"/>
    </w:p>
    <w:p w14:paraId="2B7367BB" w14:textId="39FA8FFF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развить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фантазию и умение работать с необычными материалами, улучшить координацию движений. </w:t>
      </w:r>
    </w:p>
    <w:p w14:paraId="31577B8A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Pr="004C2790">
        <w:rPr>
          <w:rFonts w:ascii="Times New Roman" w:hAnsi="Times New Roman" w:cs="Times New Roman"/>
          <w:sz w:val="24"/>
          <w:szCs w:val="24"/>
        </w:rPr>
        <w:t>: Нити, краска, плотная бумага. </w:t>
      </w:r>
    </w:p>
    <w:p w14:paraId="0442B5AC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Формы работы</w:t>
      </w:r>
      <w:r w:rsidRPr="004C2790">
        <w:rPr>
          <w:rFonts w:ascii="Times New Roman" w:hAnsi="Times New Roman" w:cs="Times New Roman"/>
          <w:sz w:val="24"/>
          <w:szCs w:val="24"/>
        </w:rPr>
        <w:t>: Индивидуальные занятия, групповой обмен идеями, демонстрация готовых работ. </w:t>
      </w:r>
    </w:p>
    <w:p w14:paraId="41812A73" w14:textId="042B17F5" w:rsidR="004C2790" w:rsidRP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Примерные задания</w:t>
      </w:r>
      <w:r w:rsidRPr="004C2790">
        <w:rPr>
          <w:rFonts w:ascii="Times New Roman" w:hAnsi="Times New Roman" w:cs="Times New Roman"/>
          <w:sz w:val="24"/>
          <w:szCs w:val="24"/>
        </w:rPr>
        <w:t>: Создание абстрактных картин с помощью нитей, рисование нитями на тему "Космос".</w:t>
      </w:r>
    </w:p>
    <w:p w14:paraId="7656C88E" w14:textId="77777777" w:rsidR="004C2790" w:rsidRPr="004C2790" w:rsidRDefault="004C2790" w:rsidP="004C2790">
      <w:pPr>
        <w:numPr>
          <w:ilvl w:val="0"/>
          <w:numId w:val="30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2790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Кляксография</w:t>
      </w:r>
      <w:proofErr w:type="spellEnd"/>
    </w:p>
    <w:p w14:paraId="3D92B122" w14:textId="404E340A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стимулировать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воображение и креативность, научить видеть образы в случайных формах. </w:t>
      </w:r>
    </w:p>
    <w:p w14:paraId="4C93212A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Pr="004C2790">
        <w:rPr>
          <w:rFonts w:ascii="Times New Roman" w:hAnsi="Times New Roman" w:cs="Times New Roman"/>
          <w:sz w:val="24"/>
          <w:szCs w:val="24"/>
        </w:rPr>
        <w:t>: Краска, пипетки, бумага. </w:t>
      </w:r>
    </w:p>
    <w:p w14:paraId="27679F1E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Формы работы</w:t>
      </w:r>
      <w:r w:rsidRPr="004C2790">
        <w:rPr>
          <w:rFonts w:ascii="Times New Roman" w:hAnsi="Times New Roman" w:cs="Times New Roman"/>
          <w:sz w:val="24"/>
          <w:szCs w:val="24"/>
        </w:rPr>
        <w:t>: Свободное рисование, коллективное обсуждение образов, конкурс на самый интересный образ. </w:t>
      </w:r>
    </w:p>
    <w:p w14:paraId="13465885" w14:textId="436C28D7" w:rsidR="004C2790" w:rsidRP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Примерные задания</w:t>
      </w:r>
      <w:r w:rsidRPr="004C2790">
        <w:rPr>
          <w:rFonts w:ascii="Times New Roman" w:hAnsi="Times New Roman" w:cs="Times New Roman"/>
          <w:sz w:val="24"/>
          <w:szCs w:val="24"/>
        </w:rPr>
        <w:t xml:space="preserve">: Создание </w:t>
      </w:r>
      <w:proofErr w:type="spellStart"/>
      <w:r w:rsidRPr="004C2790">
        <w:rPr>
          <w:rFonts w:ascii="Times New Roman" w:hAnsi="Times New Roman" w:cs="Times New Roman"/>
          <w:sz w:val="24"/>
          <w:szCs w:val="24"/>
        </w:rPr>
        <w:t>кляксографических</w:t>
      </w:r>
      <w:proofErr w:type="spellEnd"/>
      <w:r w:rsidRPr="004C2790">
        <w:rPr>
          <w:rFonts w:ascii="Times New Roman" w:hAnsi="Times New Roman" w:cs="Times New Roman"/>
          <w:sz w:val="24"/>
          <w:szCs w:val="24"/>
        </w:rPr>
        <w:t xml:space="preserve"> картин на тему "Волшебный лес", "Город будущего".</w:t>
      </w:r>
    </w:p>
    <w:p w14:paraId="0CBE9886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Март – Апрель</w:t>
      </w:r>
    </w:p>
    <w:p w14:paraId="06EDF49F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1C92DC49" w14:textId="77777777" w:rsidR="004C2790" w:rsidRPr="004C2790" w:rsidRDefault="004C2790" w:rsidP="004C2790">
      <w:pPr>
        <w:numPr>
          <w:ilvl w:val="0"/>
          <w:numId w:val="31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2790">
        <w:rPr>
          <w:rFonts w:ascii="Times New Roman" w:hAnsi="Times New Roman" w:cs="Times New Roman"/>
          <w:b/>
          <w:bCs/>
          <w:sz w:val="24"/>
          <w:szCs w:val="24"/>
        </w:rPr>
        <w:t>Граттаж</w:t>
      </w:r>
      <w:proofErr w:type="spellEnd"/>
    </w:p>
    <w:p w14:paraId="5E612EB6" w14:textId="16E8B609" w:rsidR="004C2790" w:rsidRDefault="004C2790" w:rsidP="004C2790">
      <w:pPr>
        <w:numPr>
          <w:ilvl w:val="0"/>
          <w:numId w:val="31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развить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терпение и аккуратность, познакомить с новой техникой рисования. </w:t>
      </w:r>
    </w:p>
    <w:p w14:paraId="2E2B61DA" w14:textId="5155A9D5" w:rsidR="004C2790" w:rsidRDefault="004C2790" w:rsidP="004C2790">
      <w:pPr>
        <w:numPr>
          <w:ilvl w:val="0"/>
          <w:numId w:val="31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Pr="004C2790">
        <w:rPr>
          <w:rFonts w:ascii="Times New Roman" w:hAnsi="Times New Roman" w:cs="Times New Roman"/>
          <w:sz w:val="24"/>
          <w:szCs w:val="24"/>
        </w:rPr>
        <w:t>: Восковые мелки, черная краска, острые предметы для процарапывания. </w:t>
      </w:r>
    </w:p>
    <w:p w14:paraId="43704C92" w14:textId="46365A1A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Формы работы</w:t>
      </w:r>
      <w:r w:rsidRPr="004C2790">
        <w:rPr>
          <w:rFonts w:ascii="Times New Roman" w:hAnsi="Times New Roman" w:cs="Times New Roman"/>
          <w:sz w:val="24"/>
          <w:szCs w:val="24"/>
        </w:rPr>
        <w:t>: Пошаговый инструктаж, самостоятельное выполнение, анализ результатов. </w:t>
      </w:r>
    </w:p>
    <w:p w14:paraId="71CE241E" w14:textId="597A49DB" w:rsidR="004C2790" w:rsidRPr="004C2790" w:rsidRDefault="004C2790" w:rsidP="004C2790">
      <w:pPr>
        <w:numPr>
          <w:ilvl w:val="0"/>
          <w:numId w:val="31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Примерные задания</w:t>
      </w:r>
      <w:r w:rsidRPr="004C2790">
        <w:rPr>
          <w:rFonts w:ascii="Times New Roman" w:hAnsi="Times New Roman" w:cs="Times New Roman"/>
          <w:sz w:val="24"/>
          <w:szCs w:val="24"/>
        </w:rPr>
        <w:t xml:space="preserve">: Создание </w:t>
      </w:r>
      <w:proofErr w:type="spellStart"/>
      <w:r w:rsidRPr="004C2790">
        <w:rPr>
          <w:rFonts w:ascii="Times New Roman" w:hAnsi="Times New Roman" w:cs="Times New Roman"/>
          <w:sz w:val="24"/>
          <w:szCs w:val="24"/>
        </w:rPr>
        <w:t>граттажей</w:t>
      </w:r>
      <w:proofErr w:type="spellEnd"/>
      <w:r w:rsidRPr="004C2790">
        <w:rPr>
          <w:rFonts w:ascii="Times New Roman" w:hAnsi="Times New Roman" w:cs="Times New Roman"/>
          <w:sz w:val="24"/>
          <w:szCs w:val="24"/>
        </w:rPr>
        <w:t xml:space="preserve"> на тему "Весеннее пробуждение", "Морские обитатели".</w:t>
      </w:r>
    </w:p>
    <w:p w14:paraId="007AF0CA" w14:textId="77777777" w:rsidR="004C2790" w:rsidRPr="004C2790" w:rsidRDefault="004C2790" w:rsidP="004C2790">
      <w:pPr>
        <w:numPr>
          <w:ilvl w:val="0"/>
          <w:numId w:val="31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Оттиск печатями</w:t>
      </w:r>
    </w:p>
    <w:p w14:paraId="0FE87F3C" w14:textId="1D0EF14F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развить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умение создавать узоры и орнаменты, стимулировать творческое мышление. </w:t>
      </w:r>
    </w:p>
    <w:p w14:paraId="0EBFA0D7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Pr="004C2790">
        <w:rPr>
          <w:rFonts w:ascii="Times New Roman" w:hAnsi="Times New Roman" w:cs="Times New Roman"/>
          <w:sz w:val="24"/>
          <w:szCs w:val="24"/>
        </w:rPr>
        <w:t>: Штампы и печати, краска, бумага. </w:t>
      </w:r>
    </w:p>
    <w:p w14:paraId="16691C95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Формы работы</w:t>
      </w:r>
      <w:r w:rsidRPr="004C2790">
        <w:rPr>
          <w:rFonts w:ascii="Times New Roman" w:hAnsi="Times New Roman" w:cs="Times New Roman"/>
          <w:sz w:val="24"/>
          <w:szCs w:val="24"/>
        </w:rPr>
        <w:t>: Групповая работа над созданием больших полотен, индивидуальные задания, выставка работ. </w:t>
      </w:r>
    </w:p>
    <w:p w14:paraId="0C4C811F" w14:textId="688A22E2" w:rsidR="004C2790" w:rsidRP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Примерные задания</w:t>
      </w:r>
      <w:r w:rsidRPr="004C2790">
        <w:rPr>
          <w:rFonts w:ascii="Times New Roman" w:hAnsi="Times New Roman" w:cs="Times New Roman"/>
          <w:sz w:val="24"/>
          <w:szCs w:val="24"/>
        </w:rPr>
        <w:t>: Создание узорных полотен на тему "Цветочный сад", "Орнаментальный ковёр".</w:t>
      </w:r>
    </w:p>
    <w:p w14:paraId="6E023D3A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Май – Июнь</w:t>
      </w:r>
    </w:p>
    <w:p w14:paraId="66F3D866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02A0D829" w14:textId="77777777" w:rsidR="004C2790" w:rsidRPr="004C2790" w:rsidRDefault="004C2790" w:rsidP="004C2790">
      <w:pPr>
        <w:numPr>
          <w:ilvl w:val="0"/>
          <w:numId w:val="32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Мозаика из крупы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159A91" w14:textId="35D22FE9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развить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мелкую моторику и терпение, научить создавать композиции из мелких деталей. </w:t>
      </w:r>
      <w:r w:rsidRPr="004C2790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Pr="004C2790">
        <w:rPr>
          <w:rFonts w:ascii="Times New Roman" w:hAnsi="Times New Roman" w:cs="Times New Roman"/>
          <w:sz w:val="24"/>
          <w:szCs w:val="24"/>
        </w:rPr>
        <w:t>: Крупы (рис, гречка, горох), клей, плотная основа. </w:t>
      </w:r>
    </w:p>
    <w:p w14:paraId="1CE9234E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Формы работы</w:t>
      </w:r>
      <w:r w:rsidRPr="004C2790">
        <w:rPr>
          <w:rFonts w:ascii="Times New Roman" w:hAnsi="Times New Roman" w:cs="Times New Roman"/>
          <w:sz w:val="24"/>
          <w:szCs w:val="24"/>
        </w:rPr>
        <w:t>: Коллективные мозаичные панно, индивидуальные работы, обсуждение и оценка результатов. </w:t>
      </w:r>
    </w:p>
    <w:p w14:paraId="33C1A47C" w14:textId="18D7767C" w:rsidR="004C2790" w:rsidRP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Примерные задания</w:t>
      </w:r>
      <w:r w:rsidRPr="004C2790">
        <w:rPr>
          <w:rFonts w:ascii="Times New Roman" w:hAnsi="Times New Roman" w:cs="Times New Roman"/>
          <w:sz w:val="24"/>
          <w:szCs w:val="24"/>
        </w:rPr>
        <w:t>: Создание мозаик на тему "Летние цветы", "Фрукты и ягоды".</w:t>
      </w:r>
    </w:p>
    <w:p w14:paraId="77985981" w14:textId="77777777" w:rsidR="004C2790" w:rsidRPr="004C2790" w:rsidRDefault="004C2790" w:rsidP="004C2790">
      <w:pPr>
        <w:numPr>
          <w:ilvl w:val="0"/>
          <w:numId w:val="32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Акварельные эффекты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5FA96C" w14:textId="125CC0F2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показать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детям разнообразие возможностей акварели, развить чувство эксперимента.</w:t>
      </w:r>
    </w:p>
    <w:p w14:paraId="606F35AB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Pr="004C2790">
        <w:rPr>
          <w:rFonts w:ascii="Times New Roman" w:hAnsi="Times New Roman" w:cs="Times New Roman"/>
          <w:sz w:val="24"/>
          <w:szCs w:val="24"/>
        </w:rPr>
        <w:t>: Акварель, соль, пена для бритья, губки, ватные палочки. </w:t>
      </w:r>
    </w:p>
    <w:p w14:paraId="0E70148E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Формы работы</w:t>
      </w:r>
      <w:r w:rsidRPr="004C2790">
        <w:rPr>
          <w:rFonts w:ascii="Times New Roman" w:hAnsi="Times New Roman" w:cs="Times New Roman"/>
          <w:sz w:val="24"/>
          <w:szCs w:val="24"/>
        </w:rPr>
        <w:t>: Экспериментальные занятия, обсуждение полученных эффектов, создание коллекций образцов. </w:t>
      </w:r>
    </w:p>
    <w:p w14:paraId="26D00450" w14:textId="256AD4BD" w:rsidR="004C2790" w:rsidRP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Примерные задания</w:t>
      </w:r>
      <w:r w:rsidRPr="004C2790">
        <w:rPr>
          <w:rFonts w:ascii="Times New Roman" w:hAnsi="Times New Roman" w:cs="Times New Roman"/>
          <w:sz w:val="24"/>
          <w:szCs w:val="24"/>
        </w:rPr>
        <w:t>: Эксперименты с акварелью и солью ("Звёздное небо"), эксперименты с пеной для бритья ("Пенные облака").</w:t>
      </w:r>
    </w:p>
    <w:p w14:paraId="15422DAF" w14:textId="77777777" w:rsidR="004C2790" w:rsidRPr="004C2790" w:rsidRDefault="009213D1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7571B30">
          <v:rect id="_x0000_i1030" style="width:0;height:1.5pt" o:hralign="center" o:hrstd="t" o:hr="t" fillcolor="#a0a0a0" stroked="f"/>
        </w:pict>
      </w:r>
    </w:p>
    <w:p w14:paraId="5E4195E3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Каждое занятие должно сопровождаться наблюдением за прогрессом детей в следующих аспектах:</w:t>
      </w:r>
    </w:p>
    <w:p w14:paraId="151FFB09" w14:textId="77777777" w:rsidR="004C2790" w:rsidRPr="004C2790" w:rsidRDefault="004C2790" w:rsidP="004C2790">
      <w:pPr>
        <w:numPr>
          <w:ilvl w:val="0"/>
          <w:numId w:val="33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Развитие мелкой моторики;</w:t>
      </w:r>
    </w:p>
    <w:p w14:paraId="06EE4C62" w14:textId="77777777" w:rsidR="004C2790" w:rsidRPr="004C2790" w:rsidRDefault="004C2790" w:rsidP="004C2790">
      <w:pPr>
        <w:numPr>
          <w:ilvl w:val="0"/>
          <w:numId w:val="34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Креативность и фантазия;</w:t>
      </w:r>
    </w:p>
    <w:p w14:paraId="7EF50358" w14:textId="77777777" w:rsidR="004C2790" w:rsidRPr="004C2790" w:rsidRDefault="004C2790" w:rsidP="004C2790">
      <w:pPr>
        <w:numPr>
          <w:ilvl w:val="0"/>
          <w:numId w:val="35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Навыки самовыражения через искусство;</w:t>
      </w:r>
    </w:p>
    <w:p w14:paraId="188E4C92" w14:textId="77777777" w:rsidR="004C2790" w:rsidRPr="004C2790" w:rsidRDefault="004C2790" w:rsidP="004C2790">
      <w:pPr>
        <w:numPr>
          <w:ilvl w:val="0"/>
          <w:numId w:val="36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Интерес к изобразительной деятельности.</w:t>
      </w:r>
    </w:p>
    <w:p w14:paraId="261C2B6C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lastRenderedPageBreak/>
        <w:t>Регулярная обратная связь от родителей позволит корректировать программу и учитывать индивидуальные особенности каждого ребёнка.</w:t>
      </w:r>
    </w:p>
    <w:p w14:paraId="21BA926C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Этот план направлен на постепенное освоение детьми различных техник нетрадиционного рисования, развитие их творческих способностей и укрепление связи с окружающим миром через искусство.</w:t>
      </w:r>
    </w:p>
    <w:p w14:paraId="0D8FF7F4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vanish/>
          <w:sz w:val="24"/>
          <w:szCs w:val="24"/>
        </w:rPr>
      </w:pPr>
      <w:r w:rsidRPr="004C2790">
        <w:rPr>
          <w:rFonts w:ascii="Times New Roman" w:hAnsi="Times New Roman" w:cs="Times New Roman"/>
          <w:vanish/>
          <w:sz w:val="24"/>
          <w:szCs w:val="24"/>
        </w:rPr>
        <w:t>Начало формы</w:t>
      </w:r>
    </w:p>
    <w:p w14:paraId="24E4BCD8" w14:textId="67280063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br/>
      </w:r>
    </w:p>
    <w:p w14:paraId="71731971" w14:textId="77777777" w:rsidR="004C2790" w:rsidRPr="004C2790" w:rsidRDefault="009213D1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EF05A6B">
          <v:rect id="_x0000_i1031" style="width:0;height:1.5pt" o:hralign="center" o:hrstd="t" o:hr="t" fillcolor="#a0a0a0" stroked="f"/>
        </w:pict>
      </w:r>
    </w:p>
    <w:p w14:paraId="1155B27E" w14:textId="77777777" w:rsidR="004C2790" w:rsidRPr="004C2790" w:rsidRDefault="004C2790" w:rsidP="004C2790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Перспективный план на учебный год для работы с родителями</w:t>
      </w:r>
    </w:p>
    <w:p w14:paraId="1FAD3643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Сентябрь – Октябрь</w:t>
      </w:r>
    </w:p>
    <w:p w14:paraId="53075B71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Темы встреч:</w:t>
      </w:r>
    </w:p>
    <w:p w14:paraId="5C96E4F6" w14:textId="77777777" w:rsidR="004C2790" w:rsidRPr="004C2790" w:rsidRDefault="004C2790" w:rsidP="004C2790">
      <w:pPr>
        <w:numPr>
          <w:ilvl w:val="0"/>
          <w:numId w:val="37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Родительское собрание "Зачем нужно развивать творческие способности?"</w:t>
      </w:r>
    </w:p>
    <w:p w14:paraId="43C0A135" w14:textId="3EDCEE20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объяснить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родителям важность развития творческих способностей у детей, рассказать о пользе нетрадиционных методов рисования. </w:t>
      </w:r>
    </w:p>
    <w:p w14:paraId="10938A1E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Форма проведения</w:t>
      </w:r>
      <w:r w:rsidRPr="004C2790">
        <w:rPr>
          <w:rFonts w:ascii="Times New Roman" w:hAnsi="Times New Roman" w:cs="Times New Roman"/>
          <w:sz w:val="24"/>
          <w:szCs w:val="24"/>
        </w:rPr>
        <w:t>: Собрание с презентацией, обсуждение вопросов, ответы на вопросы родителей. </w:t>
      </w:r>
    </w:p>
    <w:p w14:paraId="5C4BD33E" w14:textId="4FF54CE3" w:rsidR="004C2790" w:rsidRP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Основные моменты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63F3DF84" w14:textId="77777777" w:rsidR="004C2790" w:rsidRPr="004C2790" w:rsidRDefault="004C2790" w:rsidP="004C2790">
      <w:pPr>
        <w:numPr>
          <w:ilvl w:val="1"/>
          <w:numId w:val="37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Значимость творчества в общем развитии ребенка.</w:t>
      </w:r>
    </w:p>
    <w:p w14:paraId="1DD2BDAC" w14:textId="77777777" w:rsidR="004C2790" w:rsidRPr="004C2790" w:rsidRDefault="004C2790" w:rsidP="004C2790">
      <w:pPr>
        <w:numPr>
          <w:ilvl w:val="1"/>
          <w:numId w:val="37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Преимущества использования нетрадиционных методов рисования.</w:t>
      </w:r>
    </w:p>
    <w:p w14:paraId="38C3267C" w14:textId="77777777" w:rsidR="004C2790" w:rsidRPr="004C2790" w:rsidRDefault="004C2790" w:rsidP="004C2790">
      <w:pPr>
        <w:numPr>
          <w:ilvl w:val="1"/>
          <w:numId w:val="37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Рекомендации по созданию творческой среды дома.</w:t>
      </w:r>
    </w:p>
    <w:p w14:paraId="6526710B" w14:textId="77777777" w:rsidR="004C2790" w:rsidRPr="004C2790" w:rsidRDefault="004C2790" w:rsidP="004C2790">
      <w:pPr>
        <w:numPr>
          <w:ilvl w:val="0"/>
          <w:numId w:val="37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Мастер-класс для родителей "Пальцевая живопись"</w:t>
      </w:r>
    </w:p>
    <w:p w14:paraId="1F029C7A" w14:textId="15B4529E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познакомить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родителей с техникой пальцевого рисования, вовлечь их в творческий процесс вместе с детьми. </w:t>
      </w:r>
      <w:r>
        <w:rPr>
          <w:rFonts w:ascii="Times New Roman" w:hAnsi="Times New Roman" w:cs="Times New Roman"/>
          <w:sz w:val="24"/>
          <w:szCs w:val="24"/>
        </w:rPr>
        <w:br/>
      </w: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Форма проведения</w:t>
      </w:r>
      <w:r w:rsidRPr="004C2790">
        <w:rPr>
          <w:rFonts w:ascii="Times New Roman" w:hAnsi="Times New Roman" w:cs="Times New Roman"/>
          <w:sz w:val="24"/>
          <w:szCs w:val="24"/>
        </w:rPr>
        <w:t>: Практическое занятие, где родители и дети совместно рисуют пальцами. </w:t>
      </w:r>
    </w:p>
    <w:p w14:paraId="31A822F6" w14:textId="36420D3D" w:rsidR="004C2790" w:rsidRP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Основные моменты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1A520EE3" w14:textId="77777777" w:rsidR="004C2790" w:rsidRPr="004C2790" w:rsidRDefault="004C2790" w:rsidP="004C2790">
      <w:pPr>
        <w:numPr>
          <w:ilvl w:val="1"/>
          <w:numId w:val="37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Инструкции по технике пальцевого рисования.</w:t>
      </w:r>
    </w:p>
    <w:p w14:paraId="5911D3EF" w14:textId="77777777" w:rsidR="004C2790" w:rsidRPr="004C2790" w:rsidRDefault="004C2790" w:rsidP="004C2790">
      <w:pPr>
        <w:numPr>
          <w:ilvl w:val="1"/>
          <w:numId w:val="37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Примеры работ, выполненных этой техникой.</w:t>
      </w:r>
    </w:p>
    <w:p w14:paraId="1BFC5DE1" w14:textId="77777777" w:rsidR="004C2790" w:rsidRPr="004C2790" w:rsidRDefault="004C2790" w:rsidP="004C2790">
      <w:pPr>
        <w:numPr>
          <w:ilvl w:val="1"/>
          <w:numId w:val="37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Совместное создание коллективной картины.</w:t>
      </w:r>
    </w:p>
    <w:p w14:paraId="3BAA435A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Ноябрь – Декабрь</w:t>
      </w:r>
    </w:p>
    <w:p w14:paraId="0DE69988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Темы встреч:</w:t>
      </w:r>
    </w:p>
    <w:p w14:paraId="3BB2CE94" w14:textId="77777777" w:rsidR="004C2790" w:rsidRPr="004C2790" w:rsidRDefault="004C2790" w:rsidP="004C2790">
      <w:pPr>
        <w:numPr>
          <w:ilvl w:val="0"/>
          <w:numId w:val="38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Консультация "Как организовать творческую среду дома"</w:t>
      </w:r>
    </w:p>
    <w:p w14:paraId="3EC2E513" w14:textId="671C323D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помочь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родителям создать благоприятные условия для творчества дома, дать практические советы по организации рабочего места и подбору материалов. </w:t>
      </w:r>
    </w:p>
    <w:p w14:paraId="48153091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Форма проведения</w:t>
      </w:r>
      <w:r w:rsidRPr="004C2790">
        <w:rPr>
          <w:rFonts w:ascii="Times New Roman" w:hAnsi="Times New Roman" w:cs="Times New Roman"/>
          <w:sz w:val="24"/>
          <w:szCs w:val="24"/>
        </w:rPr>
        <w:t>: Индивидуальные консультации, раздача информационных материалов (буклеты, памятки). </w:t>
      </w:r>
    </w:p>
    <w:p w14:paraId="629CB4F8" w14:textId="55DADB20" w:rsidR="004C2790" w:rsidRP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Основные моменты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30D781A2" w14:textId="77777777" w:rsidR="004C2790" w:rsidRPr="004C2790" w:rsidRDefault="004C2790" w:rsidP="004C2790">
      <w:pPr>
        <w:numPr>
          <w:ilvl w:val="1"/>
          <w:numId w:val="38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Идеи для обустройства уголка для творчества.</w:t>
      </w:r>
    </w:p>
    <w:p w14:paraId="56950123" w14:textId="77777777" w:rsidR="004C2790" w:rsidRPr="004C2790" w:rsidRDefault="004C2790" w:rsidP="004C2790">
      <w:pPr>
        <w:numPr>
          <w:ilvl w:val="1"/>
          <w:numId w:val="38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Списки рекомендуемых материалов и инструментов.</w:t>
      </w:r>
    </w:p>
    <w:p w14:paraId="2D597B06" w14:textId="77777777" w:rsidR="004C2790" w:rsidRPr="004C2790" w:rsidRDefault="004C2790" w:rsidP="004C2790">
      <w:pPr>
        <w:numPr>
          <w:ilvl w:val="1"/>
          <w:numId w:val="38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Примеры занятий, которые можно проводить дома.</w:t>
      </w:r>
    </w:p>
    <w:p w14:paraId="27B216FF" w14:textId="77777777" w:rsidR="004C2790" w:rsidRPr="004C2790" w:rsidRDefault="004C2790" w:rsidP="004C2790">
      <w:pPr>
        <w:numPr>
          <w:ilvl w:val="0"/>
          <w:numId w:val="38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Совместный проект "Новогодний коллаж"</w:t>
      </w:r>
    </w:p>
    <w:p w14:paraId="1B772589" w14:textId="4A44143D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объединить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усилия родителей и детей для создания праздничного коллажа, укрепить семейные отношения через творчество. </w:t>
      </w:r>
    </w:p>
    <w:p w14:paraId="096E200B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Форма проведения</w:t>
      </w:r>
      <w:r w:rsidRPr="004C2790">
        <w:rPr>
          <w:rFonts w:ascii="Times New Roman" w:hAnsi="Times New Roman" w:cs="Times New Roman"/>
          <w:sz w:val="24"/>
          <w:szCs w:val="24"/>
        </w:rPr>
        <w:t>: Совместное мероприятие, где родители и дети работают над общим проектом. </w:t>
      </w:r>
    </w:p>
    <w:p w14:paraId="5CD170D1" w14:textId="44E7BDEE" w:rsidR="004C2790" w:rsidRP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Основные моменты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69E1E162" w14:textId="77777777" w:rsidR="004C2790" w:rsidRPr="004C2790" w:rsidRDefault="004C2790" w:rsidP="004C2790">
      <w:pPr>
        <w:numPr>
          <w:ilvl w:val="1"/>
          <w:numId w:val="38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Выбор новогодней тематики для коллажа.</w:t>
      </w:r>
    </w:p>
    <w:p w14:paraId="1990562E" w14:textId="77777777" w:rsidR="004C2790" w:rsidRPr="004C2790" w:rsidRDefault="004C2790" w:rsidP="004C2790">
      <w:pPr>
        <w:numPr>
          <w:ilvl w:val="1"/>
          <w:numId w:val="38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lastRenderedPageBreak/>
        <w:t>Подбор материалов (новогодние украшения, фотографии, вырезки из журналов).</w:t>
      </w:r>
    </w:p>
    <w:p w14:paraId="5146D390" w14:textId="77777777" w:rsidR="004C2790" w:rsidRPr="004C2790" w:rsidRDefault="004C2790" w:rsidP="004C2790">
      <w:pPr>
        <w:numPr>
          <w:ilvl w:val="1"/>
          <w:numId w:val="38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Презентация готового проекта на выставке.</w:t>
      </w:r>
    </w:p>
    <w:p w14:paraId="252F25A3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Январь – Февраль</w:t>
      </w:r>
    </w:p>
    <w:p w14:paraId="1CC3AE64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Темы встреч:</w:t>
      </w:r>
    </w:p>
    <w:p w14:paraId="238BC0AF" w14:textId="77777777" w:rsidR="004C2790" w:rsidRPr="004C2790" w:rsidRDefault="004C2790" w:rsidP="004C2790">
      <w:pPr>
        <w:numPr>
          <w:ilvl w:val="0"/>
          <w:numId w:val="39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Информационный бюллетень "Нетрадиционные методы рисования"</w:t>
      </w:r>
    </w:p>
    <w:p w14:paraId="1A6C5D40" w14:textId="36B32C1E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распространить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информацию среди родителей о различных техниках нетрадиционного рисования, предоставить рекомендации по использованию этих методов дома. </w:t>
      </w:r>
    </w:p>
    <w:p w14:paraId="680C296D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Форма проведения</w:t>
      </w:r>
      <w:r w:rsidRPr="004C2790">
        <w:rPr>
          <w:rFonts w:ascii="Times New Roman" w:hAnsi="Times New Roman" w:cs="Times New Roman"/>
          <w:sz w:val="24"/>
          <w:szCs w:val="24"/>
        </w:rPr>
        <w:t>: Выпуск информационного бюллетеня, рассылка электронных писем, размещение информации на сайте детского сада. </w:t>
      </w:r>
    </w:p>
    <w:p w14:paraId="1A05F372" w14:textId="4A422ED9" w:rsidR="004C2790" w:rsidRP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Основные моменты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715909F8" w14:textId="77777777" w:rsidR="004C2790" w:rsidRPr="004C2790" w:rsidRDefault="004C2790" w:rsidP="004C2790">
      <w:pPr>
        <w:numPr>
          <w:ilvl w:val="1"/>
          <w:numId w:val="39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Краткое описание каждой техники (</w:t>
      </w:r>
      <w:proofErr w:type="spellStart"/>
      <w:r w:rsidRPr="004C2790">
        <w:rPr>
          <w:rFonts w:ascii="Times New Roman" w:hAnsi="Times New Roman" w:cs="Times New Roman"/>
          <w:sz w:val="24"/>
          <w:szCs w:val="24"/>
        </w:rPr>
        <w:t>ниткография</w:t>
      </w:r>
      <w:proofErr w:type="spellEnd"/>
      <w:r w:rsidRPr="004C27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790">
        <w:rPr>
          <w:rFonts w:ascii="Times New Roman" w:hAnsi="Times New Roman" w:cs="Times New Roman"/>
          <w:sz w:val="24"/>
          <w:szCs w:val="24"/>
        </w:rPr>
        <w:t>кляксография</w:t>
      </w:r>
      <w:proofErr w:type="spellEnd"/>
      <w:r w:rsidRPr="004C2790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14:paraId="7FE059B7" w14:textId="77777777" w:rsidR="004C2790" w:rsidRPr="004C2790" w:rsidRDefault="004C2790" w:rsidP="004C2790">
      <w:pPr>
        <w:numPr>
          <w:ilvl w:val="1"/>
          <w:numId w:val="39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Примеры работ, выполненных этими методами.</w:t>
      </w:r>
    </w:p>
    <w:p w14:paraId="5CDEAD9A" w14:textId="77777777" w:rsidR="004C2790" w:rsidRPr="004C2790" w:rsidRDefault="004C2790" w:rsidP="004C2790">
      <w:pPr>
        <w:numPr>
          <w:ilvl w:val="1"/>
          <w:numId w:val="39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Советы по проведению занятий дома.</w:t>
      </w:r>
    </w:p>
    <w:p w14:paraId="0D1857A3" w14:textId="77777777" w:rsidR="004C2790" w:rsidRPr="004C2790" w:rsidRDefault="004C2790" w:rsidP="004C2790">
      <w:pPr>
        <w:numPr>
          <w:ilvl w:val="0"/>
          <w:numId w:val="39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Мастер-класс для родителей "</w:t>
      </w:r>
      <w:proofErr w:type="spellStart"/>
      <w:r w:rsidRPr="004C2790">
        <w:rPr>
          <w:rFonts w:ascii="Times New Roman" w:hAnsi="Times New Roman" w:cs="Times New Roman"/>
          <w:b/>
          <w:bCs/>
          <w:sz w:val="24"/>
          <w:szCs w:val="24"/>
        </w:rPr>
        <w:t>Ниткография</w:t>
      </w:r>
      <w:proofErr w:type="spellEnd"/>
      <w:r w:rsidRPr="004C2790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4C2790">
        <w:rPr>
          <w:rFonts w:ascii="Times New Roman" w:hAnsi="Times New Roman" w:cs="Times New Roman"/>
          <w:b/>
          <w:bCs/>
          <w:sz w:val="24"/>
          <w:szCs w:val="24"/>
        </w:rPr>
        <w:t>кляксография</w:t>
      </w:r>
      <w:proofErr w:type="spellEnd"/>
      <w:r w:rsidRPr="004C2790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260B6C55" w14:textId="1067F714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продемонстрировать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родителям технику </w:t>
      </w:r>
      <w:proofErr w:type="spellStart"/>
      <w:r w:rsidRPr="004C2790">
        <w:rPr>
          <w:rFonts w:ascii="Times New Roman" w:hAnsi="Times New Roman" w:cs="Times New Roman"/>
          <w:sz w:val="24"/>
          <w:szCs w:val="24"/>
        </w:rPr>
        <w:t>ниткографии</w:t>
      </w:r>
      <w:proofErr w:type="spellEnd"/>
      <w:r w:rsidRPr="004C27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2790">
        <w:rPr>
          <w:rFonts w:ascii="Times New Roman" w:hAnsi="Times New Roman" w:cs="Times New Roman"/>
          <w:sz w:val="24"/>
          <w:szCs w:val="24"/>
        </w:rPr>
        <w:t>кляксографии</w:t>
      </w:r>
      <w:proofErr w:type="spellEnd"/>
      <w:r w:rsidRPr="004C2790">
        <w:rPr>
          <w:rFonts w:ascii="Times New Roman" w:hAnsi="Times New Roman" w:cs="Times New Roman"/>
          <w:sz w:val="24"/>
          <w:szCs w:val="24"/>
        </w:rPr>
        <w:t>, предложить идеи для домашних занятий. </w:t>
      </w:r>
    </w:p>
    <w:p w14:paraId="209CB7D4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Форма проведения</w:t>
      </w:r>
      <w:r w:rsidRPr="004C2790">
        <w:rPr>
          <w:rFonts w:ascii="Times New Roman" w:hAnsi="Times New Roman" w:cs="Times New Roman"/>
          <w:sz w:val="24"/>
          <w:szCs w:val="24"/>
        </w:rPr>
        <w:t>: Практическое занятие, где родители учатся новым техникам и пробуют их на практике. </w:t>
      </w:r>
    </w:p>
    <w:p w14:paraId="65B6CAFA" w14:textId="1F47CD53" w:rsidR="004C2790" w:rsidRP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Основные моменты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3095D773" w14:textId="77777777" w:rsidR="004C2790" w:rsidRPr="004C2790" w:rsidRDefault="004C2790" w:rsidP="004C2790">
      <w:pPr>
        <w:numPr>
          <w:ilvl w:val="1"/>
          <w:numId w:val="39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Теоретическая часть: объяснения принципов работы с нитями и красками.</w:t>
      </w:r>
    </w:p>
    <w:p w14:paraId="7F772F90" w14:textId="77777777" w:rsidR="004C2790" w:rsidRPr="004C2790" w:rsidRDefault="004C2790" w:rsidP="004C2790">
      <w:pPr>
        <w:numPr>
          <w:ilvl w:val="1"/>
          <w:numId w:val="39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 xml:space="preserve">Практическая часть: создание собственных работ с использованием </w:t>
      </w:r>
      <w:proofErr w:type="spellStart"/>
      <w:r w:rsidRPr="004C2790">
        <w:rPr>
          <w:rFonts w:ascii="Times New Roman" w:hAnsi="Times New Roman" w:cs="Times New Roman"/>
          <w:sz w:val="24"/>
          <w:szCs w:val="24"/>
        </w:rPr>
        <w:t>ниткографии</w:t>
      </w:r>
      <w:proofErr w:type="spellEnd"/>
      <w:r w:rsidRPr="004C27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2790">
        <w:rPr>
          <w:rFonts w:ascii="Times New Roman" w:hAnsi="Times New Roman" w:cs="Times New Roman"/>
          <w:sz w:val="24"/>
          <w:szCs w:val="24"/>
        </w:rPr>
        <w:t>кляксографии</w:t>
      </w:r>
      <w:proofErr w:type="spellEnd"/>
      <w:r w:rsidRPr="004C2790">
        <w:rPr>
          <w:rFonts w:ascii="Times New Roman" w:hAnsi="Times New Roman" w:cs="Times New Roman"/>
          <w:sz w:val="24"/>
          <w:szCs w:val="24"/>
        </w:rPr>
        <w:t>.</w:t>
      </w:r>
    </w:p>
    <w:p w14:paraId="1A68B0E2" w14:textId="77777777" w:rsidR="004C2790" w:rsidRPr="004C2790" w:rsidRDefault="004C2790" w:rsidP="004C2790">
      <w:pPr>
        <w:numPr>
          <w:ilvl w:val="1"/>
          <w:numId w:val="39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Обмен опытом и идеями для дальнейших занятий.</w:t>
      </w:r>
    </w:p>
    <w:p w14:paraId="3D569476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Март – Апрель</w:t>
      </w:r>
    </w:p>
    <w:p w14:paraId="3D8A3BD9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Темы встреч:</w:t>
      </w:r>
    </w:p>
    <w:p w14:paraId="6F658A98" w14:textId="77777777" w:rsidR="004C2790" w:rsidRPr="004C2790" w:rsidRDefault="004C2790" w:rsidP="004C2790">
      <w:pPr>
        <w:numPr>
          <w:ilvl w:val="0"/>
          <w:numId w:val="40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Родительское собрание "Роль семьи в развитии творческих способностей"</w:t>
      </w:r>
    </w:p>
    <w:p w14:paraId="25E65829" w14:textId="319DD42D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обсудить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значение семейного участия в процессе развития творческих способностей детей, поделиться успехами и трудностями. </w:t>
      </w:r>
    </w:p>
    <w:p w14:paraId="3AB905ED" w14:textId="77777777" w:rsid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Форма проведения</w:t>
      </w:r>
      <w:r w:rsidRPr="004C2790">
        <w:rPr>
          <w:rFonts w:ascii="Times New Roman" w:hAnsi="Times New Roman" w:cs="Times New Roman"/>
          <w:sz w:val="24"/>
          <w:szCs w:val="24"/>
        </w:rPr>
        <w:t>: Собрание с обсуждением, обмен мнениями, ответы на вопросы родителей. </w:t>
      </w:r>
    </w:p>
    <w:p w14:paraId="7B26CA85" w14:textId="10D0F0F8" w:rsidR="004C2790" w:rsidRPr="004C2790" w:rsidRDefault="004C2790" w:rsidP="004C279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Основные моменты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1A345697" w14:textId="77777777" w:rsidR="004C2790" w:rsidRPr="004C2790" w:rsidRDefault="004C2790" w:rsidP="004C2790">
      <w:pPr>
        <w:numPr>
          <w:ilvl w:val="1"/>
          <w:numId w:val="40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Важность совместной творческой деятельности родителей и детей.</w:t>
      </w:r>
    </w:p>
    <w:p w14:paraId="64EAA583" w14:textId="77777777" w:rsidR="004C2790" w:rsidRPr="004C2790" w:rsidRDefault="004C2790" w:rsidP="004C2790">
      <w:pPr>
        <w:numPr>
          <w:ilvl w:val="1"/>
          <w:numId w:val="40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Примеры успешных семейных проектов.</w:t>
      </w:r>
    </w:p>
    <w:p w14:paraId="18DC7772" w14:textId="77777777" w:rsidR="004C2790" w:rsidRPr="004C2790" w:rsidRDefault="004C2790" w:rsidP="004C2790">
      <w:pPr>
        <w:numPr>
          <w:ilvl w:val="1"/>
          <w:numId w:val="40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Ответы на вопросы и предложения родителей.</w:t>
      </w:r>
    </w:p>
    <w:p w14:paraId="1A04CDA9" w14:textId="77777777" w:rsidR="004C2790" w:rsidRPr="004C2790" w:rsidRDefault="004C2790" w:rsidP="004C2790">
      <w:pPr>
        <w:numPr>
          <w:ilvl w:val="0"/>
          <w:numId w:val="40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Совместный проект "Весенняя выставка рисунков"</w:t>
      </w:r>
    </w:p>
    <w:p w14:paraId="0B3CCDEF" w14:textId="00C72863" w:rsidR="000B040E" w:rsidRDefault="004C2790" w:rsidP="000B04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организовать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выставку работ, выполненных детьми и родителями, продемонстрировать результаты совместного труда. </w:t>
      </w:r>
    </w:p>
    <w:p w14:paraId="59187CA0" w14:textId="77777777" w:rsidR="000B040E" w:rsidRDefault="004C2790" w:rsidP="000B04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Форма проведения</w:t>
      </w:r>
      <w:r w:rsidRPr="004C2790">
        <w:rPr>
          <w:rFonts w:ascii="Times New Roman" w:hAnsi="Times New Roman" w:cs="Times New Roman"/>
          <w:sz w:val="24"/>
          <w:szCs w:val="24"/>
        </w:rPr>
        <w:t>: Подготовка и проведение выставки, участие родителей в оформлении экспозиции. </w:t>
      </w:r>
    </w:p>
    <w:p w14:paraId="5CDF169F" w14:textId="36B501F2" w:rsidR="004C2790" w:rsidRPr="004C2790" w:rsidRDefault="004C2790" w:rsidP="000B04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Основные моменты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7573B32A" w14:textId="77777777" w:rsidR="004C2790" w:rsidRPr="004C2790" w:rsidRDefault="004C2790" w:rsidP="004C2790">
      <w:pPr>
        <w:numPr>
          <w:ilvl w:val="1"/>
          <w:numId w:val="40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Отбор лучших работ для выставки.</w:t>
      </w:r>
    </w:p>
    <w:p w14:paraId="72AD578D" w14:textId="77777777" w:rsidR="004C2790" w:rsidRPr="004C2790" w:rsidRDefault="004C2790" w:rsidP="004C2790">
      <w:pPr>
        <w:numPr>
          <w:ilvl w:val="1"/>
          <w:numId w:val="40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Оформление экспозиций (рамки, подписи, описания).</w:t>
      </w:r>
    </w:p>
    <w:p w14:paraId="7F04C1D1" w14:textId="77777777" w:rsidR="004C2790" w:rsidRPr="004C2790" w:rsidRDefault="004C2790" w:rsidP="004C2790">
      <w:pPr>
        <w:numPr>
          <w:ilvl w:val="1"/>
          <w:numId w:val="40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Открытие выставки с участием всех заинтересованных сторон.</w:t>
      </w:r>
    </w:p>
    <w:p w14:paraId="748C6A08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Май – Июнь</w:t>
      </w:r>
    </w:p>
    <w:p w14:paraId="49CC9F87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Темы встреч:</w:t>
      </w:r>
    </w:p>
    <w:p w14:paraId="7C8CC2AC" w14:textId="77777777" w:rsidR="000B040E" w:rsidRPr="000B040E" w:rsidRDefault="004C2790" w:rsidP="004C2790">
      <w:pPr>
        <w:numPr>
          <w:ilvl w:val="0"/>
          <w:numId w:val="41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Консультация "Летние идеи для творчества"</w:t>
      </w:r>
    </w:p>
    <w:p w14:paraId="2D093591" w14:textId="620D10A9" w:rsidR="000B040E" w:rsidRDefault="004C2790" w:rsidP="000B04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lastRenderedPageBreak/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подготовить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родителей к летнему периоду, предложить идеи для творческих занятий с детьми на свежем воздухе. </w:t>
      </w:r>
    </w:p>
    <w:p w14:paraId="488602D8" w14:textId="77777777" w:rsidR="000B040E" w:rsidRDefault="004C2790" w:rsidP="000B04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Форма проведения</w:t>
      </w:r>
      <w:r w:rsidRPr="004C2790">
        <w:rPr>
          <w:rFonts w:ascii="Times New Roman" w:hAnsi="Times New Roman" w:cs="Times New Roman"/>
          <w:sz w:val="24"/>
          <w:szCs w:val="24"/>
        </w:rPr>
        <w:t>: Индивидуальные консультации, раздача информационных материалов (буклеты, памятки). </w:t>
      </w:r>
    </w:p>
    <w:p w14:paraId="4A10EA2A" w14:textId="5558BE36" w:rsidR="004C2790" w:rsidRPr="004C2790" w:rsidRDefault="004C2790" w:rsidP="000B04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Основные моменты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05F42B39" w14:textId="77777777" w:rsidR="004C2790" w:rsidRPr="004C2790" w:rsidRDefault="004C2790" w:rsidP="004C2790">
      <w:pPr>
        <w:numPr>
          <w:ilvl w:val="1"/>
          <w:numId w:val="41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Идеи для летних творческих проектов (рисование на асфальте, создание поделок из природных материалов).</w:t>
      </w:r>
    </w:p>
    <w:p w14:paraId="032AD4A5" w14:textId="77777777" w:rsidR="004C2790" w:rsidRPr="004C2790" w:rsidRDefault="004C2790" w:rsidP="004C2790">
      <w:pPr>
        <w:numPr>
          <w:ilvl w:val="1"/>
          <w:numId w:val="41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Рекомендации по безопасности при работе с различными материалами.</w:t>
      </w:r>
    </w:p>
    <w:p w14:paraId="1D2C747E" w14:textId="77777777" w:rsidR="004C2790" w:rsidRPr="004C2790" w:rsidRDefault="004C2790" w:rsidP="004C2790">
      <w:pPr>
        <w:numPr>
          <w:ilvl w:val="1"/>
          <w:numId w:val="41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Способы поддержания интереса детей к творчеству в летний период.</w:t>
      </w:r>
    </w:p>
    <w:p w14:paraId="11CF181F" w14:textId="77777777" w:rsidR="000B040E" w:rsidRPr="000B040E" w:rsidRDefault="004C2790" w:rsidP="004C2790">
      <w:pPr>
        <w:numPr>
          <w:ilvl w:val="0"/>
          <w:numId w:val="41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Мастер-класс для родителей "Мозаика из крупы и акварельные эффекты"</w:t>
      </w:r>
    </w:p>
    <w:p w14:paraId="4CE3484E" w14:textId="09AB1316" w:rsidR="000B040E" w:rsidRDefault="004C2790" w:rsidP="000B04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="0030244F" w:rsidRPr="004C2790">
        <w:rPr>
          <w:rFonts w:ascii="Times New Roman" w:hAnsi="Times New Roman" w:cs="Times New Roman"/>
          <w:sz w:val="24"/>
          <w:szCs w:val="24"/>
        </w:rPr>
        <w:t>: познакомить</w:t>
      </w:r>
      <w:r w:rsidRPr="004C2790">
        <w:rPr>
          <w:rFonts w:ascii="Times New Roman" w:hAnsi="Times New Roman" w:cs="Times New Roman"/>
          <w:sz w:val="24"/>
          <w:szCs w:val="24"/>
        </w:rPr>
        <w:t xml:space="preserve"> родителей с техниками мозаики из крупы и акварельных эффектов, предложить идеи для домашнего творчества. </w:t>
      </w:r>
    </w:p>
    <w:p w14:paraId="7A125A25" w14:textId="77777777" w:rsidR="000B040E" w:rsidRDefault="004C2790" w:rsidP="000B04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Форма проведения</w:t>
      </w:r>
      <w:r w:rsidRPr="004C2790">
        <w:rPr>
          <w:rFonts w:ascii="Times New Roman" w:hAnsi="Times New Roman" w:cs="Times New Roman"/>
          <w:sz w:val="24"/>
          <w:szCs w:val="24"/>
        </w:rPr>
        <w:t>: Практическое занятие, где родители учатся новым техникам и пробуют их на практике. </w:t>
      </w:r>
    </w:p>
    <w:p w14:paraId="4D7DC23E" w14:textId="4659B21A" w:rsidR="004C2790" w:rsidRPr="004C2790" w:rsidRDefault="004C2790" w:rsidP="000B04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i/>
          <w:iCs/>
          <w:sz w:val="24"/>
          <w:szCs w:val="24"/>
        </w:rPr>
        <w:t>Основные моменты</w:t>
      </w:r>
      <w:r w:rsidRPr="004C2790">
        <w:rPr>
          <w:rFonts w:ascii="Times New Roman" w:hAnsi="Times New Roman" w:cs="Times New Roman"/>
          <w:sz w:val="24"/>
          <w:szCs w:val="24"/>
        </w:rPr>
        <w:t>:</w:t>
      </w:r>
    </w:p>
    <w:p w14:paraId="6C91A567" w14:textId="77777777" w:rsidR="004C2790" w:rsidRPr="004C2790" w:rsidRDefault="004C2790" w:rsidP="004C2790">
      <w:pPr>
        <w:numPr>
          <w:ilvl w:val="1"/>
          <w:numId w:val="41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Теоретическая часть: объяснения принципов работы с крупами и акварелью.</w:t>
      </w:r>
    </w:p>
    <w:p w14:paraId="2A835B4D" w14:textId="77777777" w:rsidR="004C2790" w:rsidRPr="004C2790" w:rsidRDefault="004C2790" w:rsidP="004C2790">
      <w:pPr>
        <w:numPr>
          <w:ilvl w:val="1"/>
          <w:numId w:val="41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Практическая часть: создание собственных работ с использованием мозаики из крупы и акварельных эффектов.</w:t>
      </w:r>
    </w:p>
    <w:p w14:paraId="0C526E9F" w14:textId="77777777" w:rsidR="004C2790" w:rsidRPr="004C2790" w:rsidRDefault="004C2790" w:rsidP="004C2790">
      <w:pPr>
        <w:numPr>
          <w:ilvl w:val="1"/>
          <w:numId w:val="41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Обмен опытом и идеями для дальнейших занятий.</w:t>
      </w:r>
    </w:p>
    <w:p w14:paraId="516A6E7A" w14:textId="77777777" w:rsidR="004C2790" w:rsidRPr="004C2790" w:rsidRDefault="009213D1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FD74A99">
          <v:rect id="_x0000_i1032" style="width:0;height:1.5pt" o:hralign="center" o:hrstd="t" o:hr="t" fillcolor="#a0a0a0" stroked="f"/>
        </w:pict>
      </w:r>
    </w:p>
    <w:p w14:paraId="263A6E4F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На протяжении всего учебного года важно собирать обратную связь от родителей, отслеживать их вовлеченность в процесс и уровень удовлетворенности предложенными мероприятиями. Это поможет скорректировать дальнейшую работу и учесть пожелания родителей.</w:t>
      </w:r>
    </w:p>
    <w:p w14:paraId="2AA69DD9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Такой план работы с родителями способствует укреплению сотрудничества между семьей и детским садом, повышает уровень осведомленности родителей о важности развития творческих способностей у детей и помогает им активно участвовать в этом процессе.</w:t>
      </w:r>
    </w:p>
    <w:p w14:paraId="09A47FE1" w14:textId="71B2BFC0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31E4F522" w14:textId="77777777" w:rsidR="004C2790" w:rsidRPr="004C2790" w:rsidRDefault="009213D1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5C979E3">
          <v:rect id="_x0000_i1033" style="width:0;height:1.5pt" o:hralign="center" o:hrstd="t" o:hr="t" fillcolor="#a0a0a0" stroked="f"/>
        </w:pict>
      </w:r>
    </w:p>
    <w:p w14:paraId="379CF969" w14:textId="77777777" w:rsidR="004C2790" w:rsidRPr="004C2790" w:rsidRDefault="004C2790" w:rsidP="004C2790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4C2790">
        <w:rPr>
          <w:rFonts w:ascii="Times New Roman" w:hAnsi="Times New Roman" w:cs="Times New Roman"/>
          <w:b/>
          <w:bCs/>
          <w:sz w:val="24"/>
          <w:szCs w:val="24"/>
        </w:rPr>
        <w:t>Список используемой литературы:</w:t>
      </w:r>
    </w:p>
    <w:p w14:paraId="1C1905BE" w14:textId="77777777" w:rsidR="004C2790" w:rsidRPr="004C2790" w:rsidRDefault="004C2790" w:rsidP="004C2790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А. И. Савенков, "Психология творчества", Москва, 2010.</w:t>
      </w:r>
    </w:p>
    <w:p w14:paraId="06FE0046" w14:textId="77777777" w:rsidR="004C2790" w:rsidRPr="004C2790" w:rsidRDefault="004C2790" w:rsidP="004C2790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Л. С. Выготский, "Воображение и творчество в детском возрасте", Санкт-Петербург, 1997.</w:t>
      </w:r>
    </w:p>
    <w:p w14:paraId="595D4463" w14:textId="77777777" w:rsidR="004C2790" w:rsidRPr="004C2790" w:rsidRDefault="004C2790" w:rsidP="004C2790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 xml:space="preserve">О. М. Дьяченко, Е. Л. </w:t>
      </w:r>
      <w:proofErr w:type="spellStart"/>
      <w:r w:rsidRPr="004C2790">
        <w:rPr>
          <w:rFonts w:ascii="Times New Roman" w:hAnsi="Times New Roman" w:cs="Times New Roman"/>
          <w:sz w:val="24"/>
          <w:szCs w:val="24"/>
        </w:rPr>
        <w:t>Пороцкая</w:t>
      </w:r>
      <w:proofErr w:type="spellEnd"/>
      <w:r w:rsidRPr="004C2790">
        <w:rPr>
          <w:rFonts w:ascii="Times New Roman" w:hAnsi="Times New Roman" w:cs="Times New Roman"/>
          <w:sz w:val="24"/>
          <w:szCs w:val="24"/>
        </w:rPr>
        <w:t>, "Развитие творческих способностей детей", Москва, 2001.</w:t>
      </w:r>
    </w:p>
    <w:p w14:paraId="6A156453" w14:textId="77777777" w:rsidR="004C2790" w:rsidRPr="004C2790" w:rsidRDefault="004C2790" w:rsidP="004C2790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Н. Б. Шумакова, "Нетрадиционные техники рисования в детском саду", Москва, 2013.</w:t>
      </w:r>
    </w:p>
    <w:p w14:paraId="51B6C69A" w14:textId="77777777" w:rsidR="004C2790" w:rsidRPr="004C2790" w:rsidRDefault="004C2790" w:rsidP="004C2790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 xml:space="preserve">Г. В. Кузнецова, "Методическое пособие по развитию творческих способностей у детей дошкольного возраста", </w:t>
      </w:r>
      <w:proofErr w:type="spellStart"/>
      <w:r w:rsidRPr="004C2790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4C2790">
        <w:rPr>
          <w:rFonts w:ascii="Times New Roman" w:hAnsi="Times New Roman" w:cs="Times New Roman"/>
          <w:sz w:val="24"/>
          <w:szCs w:val="24"/>
        </w:rPr>
        <w:t>-на-Дону, 2015.</w:t>
      </w:r>
    </w:p>
    <w:p w14:paraId="6BEDE4D9" w14:textId="77777777" w:rsidR="004C2790" w:rsidRPr="004C2790" w:rsidRDefault="004C2790" w:rsidP="004C2790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2790">
        <w:rPr>
          <w:rFonts w:ascii="Times New Roman" w:hAnsi="Times New Roman" w:cs="Times New Roman"/>
          <w:sz w:val="24"/>
          <w:szCs w:val="24"/>
        </w:rPr>
        <w:t>Интернет-ресурсы: сайты образовательных платформ, форумы педагогов, видеоматериалы по теме.</w:t>
      </w:r>
    </w:p>
    <w:p w14:paraId="0941E38F" w14:textId="77777777" w:rsidR="00C750B9" w:rsidRDefault="00C750B9" w:rsidP="004C2790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14:paraId="47F038E0" w14:textId="42D1F4E2" w:rsidR="000B040E" w:rsidRDefault="000B040E" w:rsidP="000B040E">
      <w:pPr>
        <w:spacing w:after="0"/>
        <w:ind w:left="-851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87759314"/>
      <w:r w:rsidRPr="000B040E">
        <w:rPr>
          <w:rFonts w:ascii="Times New Roman" w:hAnsi="Times New Roman" w:cs="Times New Roman"/>
          <w:i/>
          <w:iCs/>
          <w:sz w:val="24"/>
          <w:szCs w:val="24"/>
        </w:rPr>
        <w:t>*Этот план является лишь основой, которую можно адаптировать под конкретные условия и потребности. Важно учитывать индивидуальные особенности детей, уровень их развития и интересы.</w:t>
      </w:r>
      <w:bookmarkEnd w:id="0"/>
    </w:p>
    <w:p w14:paraId="34BC4393" w14:textId="77777777" w:rsidR="0030244F" w:rsidRDefault="0030244F" w:rsidP="000B040E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EDCDD" w14:textId="77777777" w:rsidR="0030244F" w:rsidRDefault="0030244F" w:rsidP="000B040E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9CC739" w14:textId="58D4C90A" w:rsidR="0030244F" w:rsidRDefault="0030244F" w:rsidP="000B040E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15BC5" w14:textId="77777777" w:rsidR="0008334C" w:rsidRDefault="0008334C" w:rsidP="000B040E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BEC5F9" w14:textId="205BC4E2" w:rsidR="000B040E" w:rsidRPr="000B040E" w:rsidRDefault="000B040E" w:rsidP="000B040E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40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Отчёт о проделанной работе по самообразованию</w:t>
      </w:r>
    </w:p>
    <w:p w14:paraId="46BDAF3C" w14:textId="77777777" w:rsidR="000B040E" w:rsidRPr="000B040E" w:rsidRDefault="000B040E" w:rsidP="000B040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0B040E">
        <w:rPr>
          <w:rFonts w:ascii="Times New Roman" w:hAnsi="Times New Roman" w:cs="Times New Roman"/>
          <w:sz w:val="24"/>
          <w:szCs w:val="24"/>
        </w:rPr>
        <w:t> Развитие творческих способностей детей с применением нетрадиционных форм рисования.</w:t>
      </w:r>
    </w:p>
    <w:p w14:paraId="75F8591A" w14:textId="4C239BF4" w:rsidR="000B040E" w:rsidRPr="000B040E" w:rsidRDefault="000B040E" w:rsidP="000B040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30244F" w:rsidRPr="000B040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0244F" w:rsidRPr="000B040E">
        <w:rPr>
          <w:rFonts w:ascii="Times New Roman" w:hAnsi="Times New Roman" w:cs="Times New Roman"/>
          <w:sz w:val="24"/>
          <w:szCs w:val="24"/>
        </w:rPr>
        <w:t xml:space="preserve"> развить</w:t>
      </w:r>
      <w:r w:rsidRPr="000B040E">
        <w:rPr>
          <w:rFonts w:ascii="Times New Roman" w:hAnsi="Times New Roman" w:cs="Times New Roman"/>
          <w:sz w:val="24"/>
          <w:szCs w:val="24"/>
        </w:rPr>
        <w:t xml:space="preserve"> у детей 4–5 лет творческие способности и воображение через использование различных техник и материалов для рисования, стимулируя их интерес к изобразительной деятельности и создавая условия для самовыражения.</w:t>
      </w:r>
    </w:p>
    <w:p w14:paraId="537F1F26" w14:textId="77777777" w:rsidR="000B040E" w:rsidRPr="000B040E" w:rsidRDefault="009213D1" w:rsidP="000B040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7B901F4">
          <v:rect id="_x0000_i1034" style="width:0;height:1.5pt" o:hralign="center" o:hrstd="t" o:hr="t" fillcolor="#a0a0a0" stroked="f"/>
        </w:pict>
      </w:r>
    </w:p>
    <w:p w14:paraId="4EDAD370" w14:textId="77777777" w:rsidR="000B040E" w:rsidRPr="000B040E" w:rsidRDefault="000B040E" w:rsidP="000B040E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0B040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96E054D" w14:textId="77777777" w:rsidR="000B040E" w:rsidRPr="000B040E" w:rsidRDefault="000B040E" w:rsidP="000B040E">
      <w:pPr>
        <w:numPr>
          <w:ilvl w:val="0"/>
          <w:numId w:val="42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b/>
          <w:bCs/>
          <w:sz w:val="24"/>
          <w:szCs w:val="24"/>
        </w:rPr>
        <w:t>Изучение теоретических основ развития творческих способностей у дошкольников.</w:t>
      </w:r>
    </w:p>
    <w:p w14:paraId="3BEE5956" w14:textId="7CCE2706" w:rsidR="000B040E" w:rsidRPr="000B040E" w:rsidRDefault="000B040E" w:rsidP="000B04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40E">
        <w:rPr>
          <w:rFonts w:ascii="Times New Roman" w:hAnsi="Times New Roman" w:cs="Times New Roman"/>
          <w:i/>
          <w:iCs/>
          <w:sz w:val="24"/>
          <w:szCs w:val="24"/>
        </w:rPr>
        <w:t>Проработано:</w:t>
      </w:r>
      <w:r w:rsidRPr="000B040E">
        <w:rPr>
          <w:rFonts w:ascii="Times New Roman" w:hAnsi="Times New Roman" w:cs="Times New Roman"/>
          <w:sz w:val="24"/>
          <w:szCs w:val="24"/>
        </w:rPr>
        <w:t> Изучены специализированные книги и статьи по психологии творчества, педагогике и развитию творческих способностей у детей. Особое внимание уделено работам Л.С. Выготского, А.И. Савенкова, О.М. Дьяченко и др.</w:t>
      </w:r>
    </w:p>
    <w:p w14:paraId="31596120" w14:textId="77777777" w:rsidR="000B040E" w:rsidRPr="000B040E" w:rsidRDefault="000B040E" w:rsidP="000B040E">
      <w:pPr>
        <w:numPr>
          <w:ilvl w:val="0"/>
          <w:numId w:val="42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b/>
          <w:bCs/>
          <w:sz w:val="24"/>
          <w:szCs w:val="24"/>
        </w:rPr>
        <w:t>Освоение методов и техник нетрадиционного рисования.</w:t>
      </w:r>
    </w:p>
    <w:p w14:paraId="41E6166D" w14:textId="477A13E0" w:rsidR="000B040E" w:rsidRPr="000B040E" w:rsidRDefault="000B040E" w:rsidP="000B04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i/>
          <w:iCs/>
          <w:sz w:val="24"/>
          <w:szCs w:val="24"/>
        </w:rPr>
        <w:t>Проработано:</w:t>
      </w:r>
      <w:r w:rsidRPr="000B040E">
        <w:rPr>
          <w:rFonts w:ascii="Times New Roman" w:hAnsi="Times New Roman" w:cs="Times New Roman"/>
          <w:sz w:val="24"/>
          <w:szCs w:val="24"/>
        </w:rPr>
        <w:t xml:space="preserve"> Ознакомлен с различными техниками нетрадиционного рисования, такими как пальцевая живопись, рисование ладошками и ступнями, монотипия, </w:t>
      </w:r>
      <w:proofErr w:type="spellStart"/>
      <w:r w:rsidRPr="000B040E">
        <w:rPr>
          <w:rFonts w:ascii="Times New Roman" w:hAnsi="Times New Roman" w:cs="Times New Roman"/>
          <w:sz w:val="24"/>
          <w:szCs w:val="24"/>
        </w:rPr>
        <w:t>ниткография</w:t>
      </w:r>
      <w:proofErr w:type="spellEnd"/>
      <w:r w:rsidRPr="000B0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40E">
        <w:rPr>
          <w:rFonts w:ascii="Times New Roman" w:hAnsi="Times New Roman" w:cs="Times New Roman"/>
          <w:sz w:val="24"/>
          <w:szCs w:val="24"/>
        </w:rPr>
        <w:t>кляксография</w:t>
      </w:r>
      <w:proofErr w:type="spellEnd"/>
      <w:r w:rsidRPr="000B0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040E">
        <w:rPr>
          <w:rFonts w:ascii="Times New Roman" w:hAnsi="Times New Roman" w:cs="Times New Roman"/>
          <w:sz w:val="24"/>
          <w:szCs w:val="24"/>
        </w:rPr>
        <w:t>граттаж</w:t>
      </w:r>
      <w:proofErr w:type="spellEnd"/>
      <w:r w:rsidRPr="000B040E">
        <w:rPr>
          <w:rFonts w:ascii="Times New Roman" w:hAnsi="Times New Roman" w:cs="Times New Roman"/>
          <w:sz w:val="24"/>
          <w:szCs w:val="24"/>
        </w:rPr>
        <w:t>, оттиск печатями, мозаика из крупы, коллажи и акварельные эффекты. Проанализированы примеры применения данных техник в педагогической практике.</w:t>
      </w:r>
    </w:p>
    <w:p w14:paraId="0B012F23" w14:textId="77777777" w:rsidR="000B040E" w:rsidRPr="000B040E" w:rsidRDefault="000B040E" w:rsidP="000B040E">
      <w:pPr>
        <w:numPr>
          <w:ilvl w:val="0"/>
          <w:numId w:val="42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b/>
          <w:bCs/>
          <w:sz w:val="24"/>
          <w:szCs w:val="24"/>
        </w:rPr>
        <w:t>Разработка и внедрение системы занятий с использованием нетрадиционных методов рисования.</w:t>
      </w:r>
    </w:p>
    <w:p w14:paraId="32F739CD" w14:textId="79068AA1" w:rsidR="000B040E" w:rsidRPr="000B040E" w:rsidRDefault="000B040E" w:rsidP="000B04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i/>
          <w:iCs/>
          <w:sz w:val="24"/>
          <w:szCs w:val="24"/>
        </w:rPr>
        <w:t>Проработано:</w:t>
      </w:r>
      <w:r w:rsidRPr="000B040E">
        <w:rPr>
          <w:rFonts w:ascii="Times New Roman" w:hAnsi="Times New Roman" w:cs="Times New Roman"/>
          <w:sz w:val="24"/>
          <w:szCs w:val="24"/>
        </w:rPr>
        <w:t> Разработан и реализован цикл занятий по каждому виду нетрадиционного рисования. Занятия проводились регулярно согласно перспективному плану, включающему этапы знакомства с техникой, практическую отработку и оценку результатов. Были организованы групповые и индивидуальные занятия, а также предоставлена возможность для свободной деятельности детей.</w:t>
      </w:r>
    </w:p>
    <w:p w14:paraId="50196362" w14:textId="77777777" w:rsidR="000B040E" w:rsidRPr="000B040E" w:rsidRDefault="000B040E" w:rsidP="000B040E">
      <w:pPr>
        <w:numPr>
          <w:ilvl w:val="0"/>
          <w:numId w:val="42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b/>
          <w:bCs/>
          <w:sz w:val="24"/>
          <w:szCs w:val="24"/>
        </w:rPr>
        <w:t>Организация взаимодействия с родителями для поддержки творческой активности детей вне детского сада.</w:t>
      </w:r>
    </w:p>
    <w:p w14:paraId="51713E05" w14:textId="6CB753DE" w:rsidR="000B040E" w:rsidRPr="000B040E" w:rsidRDefault="000B040E" w:rsidP="000B04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i/>
          <w:iCs/>
          <w:sz w:val="24"/>
          <w:szCs w:val="24"/>
        </w:rPr>
        <w:t>Проработано:</w:t>
      </w:r>
      <w:r w:rsidRPr="000B040E">
        <w:rPr>
          <w:rFonts w:ascii="Times New Roman" w:hAnsi="Times New Roman" w:cs="Times New Roman"/>
          <w:sz w:val="24"/>
          <w:szCs w:val="24"/>
        </w:rPr>
        <w:t> Проведены родительские собрания, мастер-классы и консультации для родителей. Подготовлены информационные материалы (буклеты, памятки) с рекомендациями по организации домашних занятий. Родители активно участвовали в совместных проектах, таких как создание новогодних коллажей и весенних выставок рисунков.</w:t>
      </w:r>
    </w:p>
    <w:p w14:paraId="006529C6" w14:textId="48571719" w:rsidR="000B040E" w:rsidRPr="000B040E" w:rsidRDefault="000B040E" w:rsidP="000B040E">
      <w:pPr>
        <w:numPr>
          <w:ilvl w:val="0"/>
          <w:numId w:val="42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b/>
          <w:bCs/>
          <w:sz w:val="24"/>
          <w:szCs w:val="24"/>
        </w:rPr>
        <w:t>Оценивание динамики развития творческих способностей у детей.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40E">
        <w:rPr>
          <w:rFonts w:ascii="Times New Roman" w:hAnsi="Times New Roman" w:cs="Times New Roman"/>
          <w:i/>
          <w:iCs/>
          <w:sz w:val="24"/>
          <w:szCs w:val="24"/>
        </w:rPr>
        <w:t>Проработано</w:t>
      </w:r>
      <w:r w:rsidR="0030244F" w:rsidRPr="000B040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30244F" w:rsidRPr="000B040E">
        <w:rPr>
          <w:rFonts w:ascii="Times New Roman" w:hAnsi="Times New Roman" w:cs="Times New Roman"/>
          <w:sz w:val="24"/>
          <w:szCs w:val="24"/>
        </w:rPr>
        <w:t xml:space="preserve"> проводилось</w:t>
      </w:r>
      <w:r w:rsidRPr="000B040E">
        <w:rPr>
          <w:rFonts w:ascii="Times New Roman" w:hAnsi="Times New Roman" w:cs="Times New Roman"/>
          <w:sz w:val="24"/>
          <w:szCs w:val="24"/>
        </w:rPr>
        <w:t xml:space="preserve"> регулярное наблюдение за развитием творческих способностей у детей. Были зафиксированы улучшения в мелкой моторике, координации движений, уровне креативности и фантазии. Дети стали проявлять больший интерес к изобразительной деятельности и активнее выражали свои мысли через искусство.</w:t>
      </w:r>
    </w:p>
    <w:p w14:paraId="2172E595" w14:textId="77777777" w:rsidR="000B040E" w:rsidRPr="000B040E" w:rsidRDefault="000B040E" w:rsidP="000B040E">
      <w:pPr>
        <w:numPr>
          <w:ilvl w:val="0"/>
          <w:numId w:val="42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b/>
          <w:bCs/>
          <w:sz w:val="24"/>
          <w:szCs w:val="24"/>
        </w:rPr>
        <w:t>Совершенствование собственных педагогических навыков в области творческого воспитания.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00503F" w14:textId="333F60D7" w:rsidR="000B040E" w:rsidRPr="000B040E" w:rsidRDefault="000B040E" w:rsidP="000B040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i/>
          <w:iCs/>
          <w:sz w:val="24"/>
          <w:szCs w:val="24"/>
        </w:rPr>
        <w:t>Проработано:</w:t>
      </w:r>
      <w:r w:rsidRPr="000B040E">
        <w:rPr>
          <w:rFonts w:ascii="Times New Roman" w:hAnsi="Times New Roman" w:cs="Times New Roman"/>
          <w:sz w:val="24"/>
          <w:szCs w:val="24"/>
        </w:rPr>
        <w:t> Принято участие в курсах повышения квалификации, посещались семинары и вебинары по теме творческого воспитания. Полученный опыт позволил усовершенствовать методики преподавания и повысить эффективность образовательного процесса.</w:t>
      </w:r>
    </w:p>
    <w:p w14:paraId="5B134705" w14:textId="77777777" w:rsidR="000B040E" w:rsidRPr="000B040E" w:rsidRDefault="009213D1" w:rsidP="000B040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F8CB80C">
          <v:rect id="_x0000_i1035" style="width:0;height:1.5pt" o:hralign="center" o:hrstd="t" o:hr="t" fillcolor="#a0a0a0" stroked="f"/>
        </w:pict>
      </w:r>
    </w:p>
    <w:p w14:paraId="0D9873A5" w14:textId="77777777" w:rsidR="000B040E" w:rsidRPr="000B040E" w:rsidRDefault="000B040E" w:rsidP="000B040E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0B040E">
        <w:rPr>
          <w:rFonts w:ascii="Times New Roman" w:hAnsi="Times New Roman" w:cs="Times New Roman"/>
          <w:b/>
          <w:bCs/>
          <w:sz w:val="24"/>
          <w:szCs w:val="24"/>
        </w:rPr>
        <w:t>Результаты:</w:t>
      </w:r>
    </w:p>
    <w:p w14:paraId="2C9938D7" w14:textId="77777777" w:rsidR="000B040E" w:rsidRPr="000B040E" w:rsidRDefault="000B040E" w:rsidP="000B040E">
      <w:pPr>
        <w:numPr>
          <w:ilvl w:val="0"/>
          <w:numId w:val="43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b/>
          <w:bCs/>
          <w:sz w:val="24"/>
          <w:szCs w:val="24"/>
        </w:rPr>
        <w:t>У детей:</w:t>
      </w:r>
    </w:p>
    <w:p w14:paraId="0D2656EB" w14:textId="77777777" w:rsidR="000B040E" w:rsidRPr="000B040E" w:rsidRDefault="000B040E" w:rsidP="000B040E">
      <w:pPr>
        <w:numPr>
          <w:ilvl w:val="1"/>
          <w:numId w:val="43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sz w:val="24"/>
          <w:szCs w:val="24"/>
        </w:rPr>
        <w:lastRenderedPageBreak/>
        <w:t>Развито воображение и креативность благодаря применению разнообразных техник нетрадиционного рисования.</w:t>
      </w:r>
    </w:p>
    <w:p w14:paraId="12E11B70" w14:textId="77777777" w:rsidR="000B040E" w:rsidRPr="000B040E" w:rsidRDefault="000B040E" w:rsidP="000B040E">
      <w:pPr>
        <w:numPr>
          <w:ilvl w:val="1"/>
          <w:numId w:val="43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sz w:val="24"/>
          <w:szCs w:val="24"/>
        </w:rPr>
        <w:t>Улучшена мелкая моторика и координация движений.</w:t>
      </w:r>
    </w:p>
    <w:p w14:paraId="60E655A7" w14:textId="77777777" w:rsidR="000B040E" w:rsidRPr="000B040E" w:rsidRDefault="000B040E" w:rsidP="000B040E">
      <w:pPr>
        <w:numPr>
          <w:ilvl w:val="1"/>
          <w:numId w:val="43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sz w:val="24"/>
          <w:szCs w:val="24"/>
        </w:rPr>
        <w:t>Повышен уровень самовыражения через искусство.</w:t>
      </w:r>
    </w:p>
    <w:p w14:paraId="7F70C9D2" w14:textId="77777777" w:rsidR="000B040E" w:rsidRPr="000B040E" w:rsidRDefault="000B040E" w:rsidP="000B040E">
      <w:pPr>
        <w:numPr>
          <w:ilvl w:val="1"/>
          <w:numId w:val="43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sz w:val="24"/>
          <w:szCs w:val="24"/>
        </w:rPr>
        <w:t>Возрос интерес к изобразительной деятельности.</w:t>
      </w:r>
    </w:p>
    <w:p w14:paraId="24FB7B8C" w14:textId="77777777" w:rsidR="000B040E" w:rsidRPr="000B040E" w:rsidRDefault="000B040E" w:rsidP="000B040E">
      <w:pPr>
        <w:numPr>
          <w:ilvl w:val="0"/>
          <w:numId w:val="43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b/>
          <w:bCs/>
          <w:sz w:val="24"/>
          <w:szCs w:val="24"/>
        </w:rPr>
        <w:t>Для воспитателя:</w:t>
      </w:r>
    </w:p>
    <w:p w14:paraId="5EBF5FE2" w14:textId="77777777" w:rsidR="000B040E" w:rsidRPr="000B040E" w:rsidRDefault="000B040E" w:rsidP="000B040E">
      <w:pPr>
        <w:numPr>
          <w:ilvl w:val="1"/>
          <w:numId w:val="43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sz w:val="24"/>
          <w:szCs w:val="24"/>
        </w:rPr>
        <w:t>Овладел новыми методиками и техниками рисования.</w:t>
      </w:r>
    </w:p>
    <w:p w14:paraId="6ECE3984" w14:textId="77777777" w:rsidR="000B040E" w:rsidRPr="000B040E" w:rsidRDefault="000B040E" w:rsidP="000B040E">
      <w:pPr>
        <w:numPr>
          <w:ilvl w:val="1"/>
          <w:numId w:val="43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sz w:val="24"/>
          <w:szCs w:val="24"/>
        </w:rPr>
        <w:t>Укреплены профессиональные компетенции в области творческого воспитания.</w:t>
      </w:r>
    </w:p>
    <w:p w14:paraId="788163AD" w14:textId="77777777" w:rsidR="000B040E" w:rsidRPr="000B040E" w:rsidRDefault="000B040E" w:rsidP="000B040E">
      <w:pPr>
        <w:numPr>
          <w:ilvl w:val="1"/>
          <w:numId w:val="43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sz w:val="24"/>
          <w:szCs w:val="24"/>
        </w:rPr>
        <w:t>Повысилась эффективность образовательного процесса.</w:t>
      </w:r>
    </w:p>
    <w:p w14:paraId="16D9E540" w14:textId="77777777" w:rsidR="000B040E" w:rsidRPr="000B040E" w:rsidRDefault="000B040E" w:rsidP="000B040E">
      <w:pPr>
        <w:numPr>
          <w:ilvl w:val="0"/>
          <w:numId w:val="43"/>
        </w:numPr>
        <w:tabs>
          <w:tab w:val="clear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b/>
          <w:bCs/>
          <w:sz w:val="24"/>
          <w:szCs w:val="24"/>
        </w:rPr>
        <w:t>Взаимодействие с родителями:</w:t>
      </w:r>
    </w:p>
    <w:p w14:paraId="403C9667" w14:textId="77777777" w:rsidR="000B040E" w:rsidRPr="000B040E" w:rsidRDefault="000B040E" w:rsidP="000B040E">
      <w:pPr>
        <w:numPr>
          <w:ilvl w:val="1"/>
          <w:numId w:val="43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sz w:val="24"/>
          <w:szCs w:val="24"/>
        </w:rPr>
        <w:t>Повышена осведомленность родителей о значимости творчества в развитии ребенка.</w:t>
      </w:r>
    </w:p>
    <w:p w14:paraId="6F62B233" w14:textId="77777777" w:rsidR="000B040E" w:rsidRPr="000B040E" w:rsidRDefault="000B040E" w:rsidP="000B040E">
      <w:pPr>
        <w:numPr>
          <w:ilvl w:val="1"/>
          <w:numId w:val="43"/>
        </w:numPr>
        <w:tabs>
          <w:tab w:val="clear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sz w:val="24"/>
          <w:szCs w:val="24"/>
        </w:rPr>
        <w:t>Активизирована поддержка родителей в образовательной деятельности детей.</w:t>
      </w:r>
    </w:p>
    <w:p w14:paraId="385B44FD" w14:textId="77777777" w:rsidR="000B040E" w:rsidRPr="000B040E" w:rsidRDefault="009213D1" w:rsidP="000B040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47D65FF">
          <v:rect id="_x0000_i1036" style="width:0;height:1.5pt" o:hralign="center" o:hrstd="t" o:hr="t" fillcolor="#a0a0a0" stroked="f"/>
        </w:pict>
      </w:r>
    </w:p>
    <w:p w14:paraId="20727E7F" w14:textId="77777777" w:rsidR="000B040E" w:rsidRPr="000B040E" w:rsidRDefault="000B040E" w:rsidP="000B040E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0B040E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14:paraId="636B86C8" w14:textId="77777777" w:rsidR="000B040E" w:rsidRPr="000B040E" w:rsidRDefault="000B040E" w:rsidP="000B040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0B040E">
        <w:rPr>
          <w:rFonts w:ascii="Times New Roman" w:hAnsi="Times New Roman" w:cs="Times New Roman"/>
          <w:sz w:val="24"/>
          <w:szCs w:val="24"/>
        </w:rPr>
        <w:t>Работа по самообразованию позволила достичь поставленных целей и задач. Дети продемонстрировали значительный прогресс в развитии творческих способностей, что подтверждается результатами регулярных наблюдений и обратной связью от родителей. Воспитатель получил новые знания и навыки, что способствовало улучшению качества образовательного процесса. Взаимодействие с родителями укрепило сотрудничество между семьёй и детским садом, обеспечив поддержку творческой активности детей не только в учреждении, но и дома.</w:t>
      </w:r>
    </w:p>
    <w:p w14:paraId="143D08B5" w14:textId="77777777" w:rsidR="000B040E" w:rsidRPr="000B040E" w:rsidRDefault="000B040E" w:rsidP="000B040E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sectPr w:rsidR="000B040E" w:rsidRPr="000B040E" w:rsidSect="000B040E">
      <w:pgSz w:w="11906" w:h="16838"/>
      <w:pgMar w:top="1134" w:right="850" w:bottom="1134" w:left="1701" w:header="708" w:footer="708" w:gutter="0"/>
      <w:pgBorders w:offsetFrom="page">
        <w:top w:val="single" w:sz="36" w:space="24" w:color="00B0F0" w:shadow="1"/>
        <w:left w:val="single" w:sz="36" w:space="24" w:color="00B0F0" w:shadow="1"/>
        <w:bottom w:val="single" w:sz="36" w:space="24" w:color="00B0F0" w:shadow="1"/>
        <w:right w:val="single" w:sz="36" w:space="24" w:color="00B0F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D46"/>
    <w:multiLevelType w:val="multilevel"/>
    <w:tmpl w:val="D486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47F57"/>
    <w:multiLevelType w:val="multilevel"/>
    <w:tmpl w:val="FF9A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434AE"/>
    <w:multiLevelType w:val="multilevel"/>
    <w:tmpl w:val="793C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51414"/>
    <w:multiLevelType w:val="multilevel"/>
    <w:tmpl w:val="066E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E690A"/>
    <w:multiLevelType w:val="multilevel"/>
    <w:tmpl w:val="FF2CD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870E3"/>
    <w:multiLevelType w:val="multilevel"/>
    <w:tmpl w:val="276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57461"/>
    <w:multiLevelType w:val="multilevel"/>
    <w:tmpl w:val="F9A2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9142F"/>
    <w:multiLevelType w:val="multilevel"/>
    <w:tmpl w:val="F754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5832A1"/>
    <w:multiLevelType w:val="multilevel"/>
    <w:tmpl w:val="2E02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7502DB"/>
    <w:multiLevelType w:val="multilevel"/>
    <w:tmpl w:val="6352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03527E"/>
    <w:multiLevelType w:val="multilevel"/>
    <w:tmpl w:val="F918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67F6C"/>
    <w:multiLevelType w:val="multilevel"/>
    <w:tmpl w:val="511E7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E1013D"/>
    <w:multiLevelType w:val="multilevel"/>
    <w:tmpl w:val="7DCA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D7384"/>
    <w:multiLevelType w:val="multilevel"/>
    <w:tmpl w:val="BE80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2B48E5"/>
    <w:multiLevelType w:val="multilevel"/>
    <w:tmpl w:val="5CFC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1F4418"/>
    <w:multiLevelType w:val="multilevel"/>
    <w:tmpl w:val="2CC8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6F41BB"/>
    <w:multiLevelType w:val="multilevel"/>
    <w:tmpl w:val="C6AA0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8C2552"/>
    <w:multiLevelType w:val="multilevel"/>
    <w:tmpl w:val="DE52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365FDF"/>
    <w:multiLevelType w:val="multilevel"/>
    <w:tmpl w:val="6DCA7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9822DD"/>
    <w:multiLevelType w:val="multilevel"/>
    <w:tmpl w:val="4206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4A7A62"/>
    <w:multiLevelType w:val="multilevel"/>
    <w:tmpl w:val="9FE4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4B320E"/>
    <w:multiLevelType w:val="multilevel"/>
    <w:tmpl w:val="E3E42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A04A76"/>
    <w:multiLevelType w:val="multilevel"/>
    <w:tmpl w:val="96E2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B73C1D"/>
    <w:multiLevelType w:val="multilevel"/>
    <w:tmpl w:val="E5BC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F27F9B"/>
    <w:multiLevelType w:val="multilevel"/>
    <w:tmpl w:val="561C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5E7AB3"/>
    <w:multiLevelType w:val="multilevel"/>
    <w:tmpl w:val="0D8E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0D2BA7"/>
    <w:multiLevelType w:val="multilevel"/>
    <w:tmpl w:val="D226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BD5F5B"/>
    <w:multiLevelType w:val="multilevel"/>
    <w:tmpl w:val="F396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A235E"/>
    <w:multiLevelType w:val="multilevel"/>
    <w:tmpl w:val="2B7A6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CC0A2B"/>
    <w:multiLevelType w:val="multilevel"/>
    <w:tmpl w:val="80B8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1"/>
  </w:num>
  <w:num w:numId="3">
    <w:abstractNumId w:val="26"/>
  </w:num>
  <w:num w:numId="4">
    <w:abstractNumId w:val="17"/>
  </w:num>
  <w:num w:numId="5">
    <w:abstractNumId w:val="19"/>
  </w:num>
  <w:num w:numId="6">
    <w:abstractNumId w:val="7"/>
  </w:num>
  <w:num w:numId="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11"/>
  </w:num>
  <w:num w:numId="28">
    <w:abstractNumId w:val="29"/>
  </w:num>
  <w:num w:numId="29">
    <w:abstractNumId w:val="9"/>
  </w:num>
  <w:num w:numId="30">
    <w:abstractNumId w:val="15"/>
  </w:num>
  <w:num w:numId="31">
    <w:abstractNumId w:val="14"/>
  </w:num>
  <w:num w:numId="32">
    <w:abstractNumId w:val="16"/>
  </w:num>
  <w:num w:numId="3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8"/>
  </w:num>
  <w:num w:numId="38">
    <w:abstractNumId w:val="18"/>
  </w:num>
  <w:num w:numId="39">
    <w:abstractNumId w:val="10"/>
  </w:num>
  <w:num w:numId="40">
    <w:abstractNumId w:val="4"/>
  </w:num>
  <w:num w:numId="41">
    <w:abstractNumId w:val="23"/>
  </w:num>
  <w:num w:numId="42">
    <w:abstractNumId w:val="28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BA"/>
    <w:rsid w:val="000511B7"/>
    <w:rsid w:val="0008334C"/>
    <w:rsid w:val="000B040E"/>
    <w:rsid w:val="00220FC5"/>
    <w:rsid w:val="0030244F"/>
    <w:rsid w:val="004C2790"/>
    <w:rsid w:val="006F70C9"/>
    <w:rsid w:val="00900DC9"/>
    <w:rsid w:val="009213D1"/>
    <w:rsid w:val="00AE43D9"/>
    <w:rsid w:val="00C34FBA"/>
    <w:rsid w:val="00C7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A8EA"/>
  <w15:chartTrackingRefBased/>
  <w15:docId w15:val="{F37DF0C6-0BD6-4605-8B32-06EB2CEF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F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4F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F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F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F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F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4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F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4F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F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F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4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707934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2846</Words>
  <Characters>16227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парин влад</dc:creator>
  <cp:keywords/>
  <dc:description/>
  <cp:lastModifiedBy>я дмитрий</cp:lastModifiedBy>
  <cp:revision>3</cp:revision>
  <cp:lastPrinted>2025-10-12T01:03:00Z</cp:lastPrinted>
  <dcterms:created xsi:type="dcterms:W3CDTF">2025-01-28T09:07:00Z</dcterms:created>
  <dcterms:modified xsi:type="dcterms:W3CDTF">2025-10-12T01:39:00Z</dcterms:modified>
</cp:coreProperties>
</file>