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E0808" w14:textId="77777777" w:rsidR="008A5358" w:rsidRPr="001F0ED0" w:rsidRDefault="008A5358" w:rsidP="008A535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ED0">
        <w:rPr>
          <w:rFonts w:ascii="Times New Roman" w:eastAsia="Times New Roman" w:hAnsi="Times New Roman" w:cs="Times New Roman"/>
          <w:bCs/>
          <w:sz w:val="28"/>
          <w:szCs w:val="28"/>
        </w:rPr>
        <w:t>Муниципальное бюджетное дошкольное образовательное учреждение</w:t>
      </w:r>
    </w:p>
    <w:p w14:paraId="26A6C41E" w14:textId="77777777" w:rsidR="008A5358" w:rsidRPr="001F0ED0" w:rsidRDefault="008A5358" w:rsidP="008A53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1F0ED0">
        <w:rPr>
          <w:rFonts w:ascii="Times New Roman" w:eastAsia="Times New Roman" w:hAnsi="Times New Roman" w:cs="Times New Roman"/>
          <w:bCs/>
          <w:sz w:val="28"/>
          <w:szCs w:val="28"/>
        </w:rPr>
        <w:t xml:space="preserve"> «Детский сад № 18»</w:t>
      </w:r>
    </w:p>
    <w:p w14:paraId="63F7BD20" w14:textId="54C33436" w:rsidR="00924454" w:rsidRPr="007E0700" w:rsidRDefault="00EA5F53" w:rsidP="007E0700">
      <w:pPr>
        <w:shd w:val="clear" w:color="auto" w:fill="FFFFFF"/>
        <w:spacing w:after="180" w:line="473" w:lineRule="atLeast"/>
        <w:rPr>
          <w:rFonts w:ascii="Times New Roman" w:eastAsia="Times New Roman" w:hAnsi="Times New Roman" w:cs="Times New Roman"/>
          <w:bCs/>
          <w:i/>
          <w:color w:val="000000"/>
          <w:szCs w:val="32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122E5EB6" wp14:editId="5B01D87D">
            <wp:simplePos x="0" y="0"/>
            <wp:positionH relativeFrom="column">
              <wp:posOffset>309245</wp:posOffset>
            </wp:positionH>
            <wp:positionV relativeFrom="paragraph">
              <wp:posOffset>264160</wp:posOffset>
            </wp:positionV>
            <wp:extent cx="5566410" cy="4171950"/>
            <wp:effectExtent l="0" t="0" r="0" b="0"/>
            <wp:wrapTight wrapText="bothSides">
              <wp:wrapPolygon edited="0">
                <wp:start x="0" y="0"/>
                <wp:lineTo x="0" y="21501"/>
                <wp:lineTo x="21511" y="21501"/>
                <wp:lineTo x="21511" y="0"/>
                <wp:lineTo x="0" y="0"/>
              </wp:wrapPolygon>
            </wp:wrapTight>
            <wp:docPr id="3" name="Рисунок 1" descr="D:\фотографии\фото детский сад\февраль - март 2016\P1070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графии\фото детский сад\февраль - март 2016\P1070900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410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1F617F" w14:textId="7071B1E9" w:rsidR="00924454" w:rsidRDefault="00924454" w:rsidP="00924454">
      <w:pPr>
        <w:shd w:val="clear" w:color="auto" w:fill="FFFFFF"/>
        <w:spacing w:after="180" w:line="4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78EC1C0D" w14:textId="41EAB3FE" w:rsidR="00924454" w:rsidRDefault="00924454" w:rsidP="00924454">
      <w:pPr>
        <w:shd w:val="clear" w:color="auto" w:fill="FFFFFF"/>
        <w:spacing w:after="180" w:line="4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14FD138A" w14:textId="77777777" w:rsidR="00924454" w:rsidRDefault="00924454" w:rsidP="00924454">
      <w:pPr>
        <w:shd w:val="clear" w:color="auto" w:fill="FFFFFF"/>
        <w:spacing w:after="180" w:line="4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5F208DC6" w14:textId="77777777" w:rsidR="00EA5F53" w:rsidRDefault="00EA5F53" w:rsidP="00924454">
      <w:pPr>
        <w:shd w:val="clear" w:color="auto" w:fill="FFFFFF"/>
        <w:spacing w:after="180" w:line="4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14:paraId="36472EA0" w14:textId="77777777" w:rsidR="00EA5F53" w:rsidRDefault="00EA5F53" w:rsidP="00924454">
      <w:pPr>
        <w:shd w:val="clear" w:color="auto" w:fill="FFFFFF"/>
        <w:spacing w:after="180" w:line="4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14:paraId="6AE3243B" w14:textId="77777777" w:rsidR="00EA5F53" w:rsidRDefault="00EA5F53" w:rsidP="00924454">
      <w:pPr>
        <w:shd w:val="clear" w:color="auto" w:fill="FFFFFF"/>
        <w:spacing w:after="180" w:line="4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14:paraId="24277749" w14:textId="77777777" w:rsidR="00EA5F53" w:rsidRDefault="00EA5F53" w:rsidP="00924454">
      <w:pPr>
        <w:shd w:val="clear" w:color="auto" w:fill="FFFFFF"/>
        <w:spacing w:after="180" w:line="4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14:paraId="4BE34F80" w14:textId="0C33393C" w:rsidR="00595DC2" w:rsidRPr="00857F83" w:rsidRDefault="000214E3" w:rsidP="00924454">
      <w:pPr>
        <w:shd w:val="clear" w:color="auto" w:fill="FFFFFF"/>
        <w:spacing w:after="180" w:line="4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857F8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Информационный</w:t>
      </w:r>
      <w:r w:rsidR="00924454" w:rsidRPr="00857F8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проект</w:t>
      </w:r>
      <w:r w:rsidR="00595DC2" w:rsidRPr="00857F8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</w:p>
    <w:p w14:paraId="6A6DCE72" w14:textId="77777777" w:rsidR="00924454" w:rsidRPr="00857F83" w:rsidRDefault="003E190E" w:rsidP="00924454">
      <w:pPr>
        <w:shd w:val="clear" w:color="auto" w:fill="FFFFFF"/>
        <w:spacing w:after="180" w:line="4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857F8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«Грач – вестник весны</w:t>
      </w:r>
      <w:r w:rsidR="00924454" w:rsidRPr="00857F8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»</w:t>
      </w:r>
    </w:p>
    <w:p w14:paraId="1AEFA1A1" w14:textId="7618572E" w:rsidR="008A5358" w:rsidRPr="00AD4DE4" w:rsidRDefault="008A5358" w:rsidP="00EA5F53">
      <w:pPr>
        <w:shd w:val="clear" w:color="auto" w:fill="FFFFFF"/>
        <w:spacing w:after="180" w:line="473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1FA8A89D" w14:textId="4E3CF3C5" w:rsidR="00EA5F53" w:rsidRDefault="00EA5F53" w:rsidP="00EA5F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1360B073" w14:textId="7F5DE41F" w:rsidR="00EA5F53" w:rsidRDefault="00EA5F53" w:rsidP="00EA5F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500569E1" w14:textId="7ABBB6E0" w:rsidR="00EA5F53" w:rsidRDefault="00EA5F53" w:rsidP="00EA5F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0E639CEC" w14:textId="77777777" w:rsidR="00EA5F53" w:rsidRPr="00FE315F" w:rsidRDefault="00EA5F53" w:rsidP="00EA5F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2459516C" w14:textId="70F8CC0D" w:rsidR="00EA5F53" w:rsidRPr="001F0ED0" w:rsidRDefault="00EA5F53" w:rsidP="00EA5F53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E31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FE31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FE31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FE31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FE31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FE31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FE31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1F0ED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Воспитател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1F0ED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</w:p>
    <w:p w14:paraId="11957387" w14:textId="77777777" w:rsidR="00EA5F53" w:rsidRPr="001F0ED0" w:rsidRDefault="00EA5F53" w:rsidP="00EA5F53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1F0ED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Якименко Н.С.</w:t>
      </w:r>
    </w:p>
    <w:p w14:paraId="2D7DCCF9" w14:textId="77777777" w:rsidR="00EA5F53" w:rsidRPr="00FE315F" w:rsidRDefault="00EA5F53" w:rsidP="00EA5F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4E2D3882" w14:textId="77777777" w:rsidR="00EA5F53" w:rsidRPr="00FE315F" w:rsidRDefault="00EA5F53" w:rsidP="00EA5F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37DDBB14" w14:textId="77777777" w:rsidR="00EA5F53" w:rsidRPr="00FE315F" w:rsidRDefault="00EA5F53" w:rsidP="00EA5F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070DC295" w14:textId="77777777" w:rsidR="00EA5F53" w:rsidRPr="00FE315F" w:rsidRDefault="00EA5F53" w:rsidP="00EA5F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35EE8966" w14:textId="13B90D0E" w:rsidR="00EA5F53" w:rsidRDefault="00EA5F53" w:rsidP="00EA5F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3D368F27" w14:textId="5FB6E7E3" w:rsidR="00EA5F53" w:rsidRDefault="00EA5F53" w:rsidP="00EA5F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06EADB5E" w14:textId="77777777" w:rsidR="00EA5F53" w:rsidRDefault="00EA5F53" w:rsidP="00EA5F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5868F99D" w14:textId="77777777" w:rsidR="00EA5F53" w:rsidRPr="00FE315F" w:rsidRDefault="00EA5F53" w:rsidP="00EA5F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1B19DB88" w14:textId="77777777" w:rsidR="00EA5F53" w:rsidRPr="00FE315F" w:rsidRDefault="00EA5F53" w:rsidP="00EA5F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03B991C5" w14:textId="5402D85D" w:rsidR="000D589D" w:rsidRPr="00EA5F53" w:rsidRDefault="00EA5F53" w:rsidP="00EA5F5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Барнаул, 2026</w:t>
      </w:r>
    </w:p>
    <w:p w14:paraId="0119ECDD" w14:textId="77777777" w:rsidR="00924454" w:rsidRPr="00BD7846" w:rsidRDefault="00924454" w:rsidP="0092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D78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Актуальность проекта</w:t>
      </w:r>
    </w:p>
    <w:p w14:paraId="5AA099E6" w14:textId="77777777" w:rsidR="00595DC2" w:rsidRDefault="00924454" w:rsidP="00595DC2">
      <w:pPr>
        <w:shd w:val="clear" w:color="auto" w:fill="FFFFFF"/>
        <w:tabs>
          <w:tab w:val="left" w:pos="851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</w:t>
      </w:r>
      <w:r w:rsidR="003B74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формировани</w:t>
      </w:r>
      <w:r w:rsidR="007E07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 целостной картины мира детей </w:t>
      </w:r>
      <w:r w:rsidR="003B74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особое значение занимает работа по ознакомлению с природой.</w:t>
      </w:r>
      <w:r w:rsidR="000F64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3B74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Современные дети, живя в городских реалиях, оторваны от непосредственного общения с живой природой, имеют ограниченный опыт наблюдения за животными и птицами в естественных </w:t>
      </w:r>
      <w:r w:rsidR="000F64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природных условиях</w:t>
      </w:r>
      <w:r w:rsidR="003B74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0F64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</w:p>
    <w:p w14:paraId="5E3CEE8F" w14:textId="04295A4F" w:rsidR="00924454" w:rsidRDefault="007E0700" w:rsidP="00595DC2">
      <w:pPr>
        <w:shd w:val="clear" w:color="auto" w:fill="FFFFFF"/>
        <w:tabs>
          <w:tab w:val="left" w:pos="315"/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Идея проекта родилась </w:t>
      </w:r>
      <w:r w:rsidR="000F64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спонтанно, исключительно по инициативе детей.  В начале марта мы с детьми рассматривали перелетных птиц, вспоминали их названия.</w:t>
      </w:r>
      <w:r w:rsidR="00595D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Показывая иллюс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трацию с изображением грача, я </w:t>
      </w:r>
      <w:r w:rsidR="00595D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рассказала детям о том, что грачи – первые из перелетных птиц, которые возвращаются к нам весной</w:t>
      </w:r>
      <w:r w:rsidR="009C30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поэтому их называют «вестниками весны»</w:t>
      </w:r>
      <w:r w:rsidR="00595D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0F64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595D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Дети заинтересовались этой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нформацией и стали спрашивать: </w:t>
      </w:r>
      <w:r w:rsidR="00595D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«А </w:t>
      </w:r>
      <w:r w:rsidR="004E49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грачи</w:t>
      </w:r>
      <w:r w:rsidR="00595D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уже прилетели?», «</w:t>
      </w:r>
      <w:r w:rsidR="00B855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="00595D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рачам не холодно?», «А что они едят?»</w:t>
      </w:r>
      <w:r w:rsidR="00B855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«А весна правда пришла?»</w:t>
      </w:r>
      <w:r w:rsidR="00595D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Важно отметить, что в </w:t>
      </w:r>
      <w:r w:rsidR="00B855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начале марта, многие дети сомневались в том, что наступила весна, ведь погода за окном не изменилась</w:t>
      </w:r>
      <w:r w:rsidR="00DA40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6298DFBB" w14:textId="77777777" w:rsidR="000F641A" w:rsidRDefault="000F641A" w:rsidP="000F641A">
      <w:pPr>
        <w:shd w:val="clear" w:color="auto" w:fill="FFFFFF"/>
        <w:tabs>
          <w:tab w:val="left" w:pos="31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DCBE579" w14:textId="77777777" w:rsidR="00924454" w:rsidRDefault="00924454" w:rsidP="00924454">
      <w:pPr>
        <w:shd w:val="clear" w:color="auto" w:fill="FFFFFF"/>
        <w:tabs>
          <w:tab w:val="left" w:pos="315"/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D78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проекта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C840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расширение и обогащение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представлений детей о   </w:t>
      </w:r>
      <w:r w:rsidR="00C840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грачах и первых признаках весны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 </w:t>
      </w:r>
    </w:p>
    <w:p w14:paraId="322F12F2" w14:textId="77777777" w:rsidR="00924454" w:rsidRPr="00F87199" w:rsidRDefault="00924454" w:rsidP="00924454">
      <w:pPr>
        <w:shd w:val="clear" w:color="auto" w:fill="FFFFFF"/>
        <w:tabs>
          <w:tab w:val="left" w:pos="315"/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2F6AC66" w14:textId="77777777" w:rsidR="00924454" w:rsidRDefault="00924454" w:rsidP="00924454">
      <w:pPr>
        <w:shd w:val="clear" w:color="auto" w:fill="FFFFFF"/>
        <w:tabs>
          <w:tab w:val="left" w:pos="315"/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D78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проекта:</w:t>
      </w:r>
    </w:p>
    <w:p w14:paraId="5C40A0C4" w14:textId="77777777" w:rsidR="009C3074" w:rsidRDefault="009C3074" w:rsidP="009C3074">
      <w:pPr>
        <w:pStyle w:val="a3"/>
        <w:numPr>
          <w:ilvl w:val="0"/>
          <w:numId w:val="2"/>
        </w:numPr>
        <w:shd w:val="clear" w:color="auto" w:fill="FFFFFF"/>
        <w:tabs>
          <w:tab w:val="left" w:pos="31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Познакомить детей с характерными особенностями грачей, их повадками, строением тела, внешним видом, образом жизни, гнездованием; </w:t>
      </w:r>
    </w:p>
    <w:p w14:paraId="366465A2" w14:textId="77777777" w:rsidR="00924454" w:rsidRDefault="00C840B5" w:rsidP="00924454">
      <w:pPr>
        <w:pStyle w:val="a3"/>
        <w:numPr>
          <w:ilvl w:val="0"/>
          <w:numId w:val="2"/>
        </w:numPr>
        <w:shd w:val="clear" w:color="auto" w:fill="FFFFFF"/>
        <w:tabs>
          <w:tab w:val="left" w:pos="31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Развитие умения детей замечать </w:t>
      </w:r>
      <w:r w:rsidR="00B759A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первые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весенние изменения в природе</w:t>
      </w:r>
      <w:r w:rsidR="009244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14:paraId="449BB6F1" w14:textId="77777777" w:rsidR="00C840B5" w:rsidRDefault="00B759A9" w:rsidP="00924454">
      <w:pPr>
        <w:pStyle w:val="a3"/>
        <w:numPr>
          <w:ilvl w:val="0"/>
          <w:numId w:val="2"/>
        </w:numPr>
        <w:shd w:val="clear" w:color="auto" w:fill="FFFFFF"/>
        <w:tabs>
          <w:tab w:val="left" w:pos="31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Привлечь родителей воспитанников к работе </w:t>
      </w:r>
      <w:r w:rsidR="00F8067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теме проекта.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24C61325" w14:textId="77777777" w:rsidR="00C840B5" w:rsidRDefault="00C840B5" w:rsidP="00924454">
      <w:pPr>
        <w:shd w:val="clear" w:color="auto" w:fill="FFFFFF"/>
        <w:tabs>
          <w:tab w:val="left" w:pos="315"/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DD932E1" w14:textId="77777777" w:rsidR="00924454" w:rsidRDefault="00924454" w:rsidP="00924454">
      <w:pPr>
        <w:shd w:val="clear" w:color="auto" w:fill="FFFFFF"/>
        <w:tabs>
          <w:tab w:val="left" w:pos="315"/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D78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Продолжительность проекта: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краткосрочный </w:t>
      </w:r>
      <w:r w:rsidR="000D58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7081C3AB" w14:textId="77777777" w:rsidR="00924454" w:rsidRDefault="00924454" w:rsidP="00924454">
      <w:pPr>
        <w:shd w:val="clear" w:color="auto" w:fill="FFFFFF"/>
        <w:tabs>
          <w:tab w:val="left" w:pos="315"/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D3C6079" w14:textId="77777777" w:rsidR="00924454" w:rsidRPr="00F87199" w:rsidRDefault="00924454" w:rsidP="00924454">
      <w:pPr>
        <w:shd w:val="clear" w:color="auto" w:fill="FFFFFF"/>
        <w:tabs>
          <w:tab w:val="left" w:pos="315"/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D78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 проекта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0214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информационный</w:t>
      </w:r>
    </w:p>
    <w:p w14:paraId="504DC46B" w14:textId="77777777" w:rsidR="00924454" w:rsidRDefault="00924454" w:rsidP="00924454">
      <w:pPr>
        <w:shd w:val="clear" w:color="auto" w:fill="FFFFFF"/>
        <w:tabs>
          <w:tab w:val="left" w:pos="315"/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2751B21" w14:textId="77777777" w:rsidR="00924454" w:rsidRDefault="00924454" w:rsidP="00924454">
      <w:pPr>
        <w:shd w:val="clear" w:color="auto" w:fill="FFFFFF"/>
        <w:tabs>
          <w:tab w:val="left" w:pos="315"/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D78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Участники проекта:</w:t>
      </w:r>
      <w:r w:rsidR="007E07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воспитатели, дети и родители группы</w:t>
      </w:r>
      <w:r w:rsidR="00F8067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D58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719EAE28" w14:textId="77777777" w:rsidR="00F80673" w:rsidRDefault="00F80673" w:rsidP="00924454">
      <w:pPr>
        <w:shd w:val="clear" w:color="auto" w:fill="FFFFFF"/>
        <w:tabs>
          <w:tab w:val="left" w:pos="315"/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F8C2752" w14:textId="4F2FA770" w:rsidR="00F80673" w:rsidRDefault="00F80673" w:rsidP="00924454">
      <w:pPr>
        <w:shd w:val="clear" w:color="auto" w:fill="FFFFFF"/>
        <w:tabs>
          <w:tab w:val="left" w:pos="315"/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80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Возраст воспитанников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EA5F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4-5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лет, </w:t>
      </w:r>
      <w:r w:rsidR="00EA5F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средняя </w:t>
      </w:r>
      <w:r w:rsidR="00B03B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группа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6ECD591E" w14:textId="77777777" w:rsidR="00924454" w:rsidRDefault="00924454" w:rsidP="00924454">
      <w:pPr>
        <w:shd w:val="clear" w:color="auto" w:fill="FFFFFF"/>
        <w:tabs>
          <w:tab w:val="left" w:pos="315"/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6E0B621" w14:textId="77777777" w:rsidR="00924454" w:rsidRDefault="00924454" w:rsidP="00924454">
      <w:pPr>
        <w:shd w:val="clear" w:color="auto" w:fill="FFFFFF"/>
        <w:tabs>
          <w:tab w:val="left" w:pos="315"/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7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Ожидаемые результаты проекта:</w:t>
      </w:r>
    </w:p>
    <w:p w14:paraId="05B7EEED" w14:textId="77777777" w:rsidR="00DF1C07" w:rsidRDefault="00DF1C07" w:rsidP="00DF1C07">
      <w:pPr>
        <w:pStyle w:val="a3"/>
        <w:shd w:val="clear" w:color="auto" w:fill="FFFFFF"/>
        <w:tabs>
          <w:tab w:val="left" w:pos="1134"/>
          <w:tab w:val="center" w:pos="156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C55B2E4" w14:textId="77777777" w:rsidR="00924454" w:rsidRDefault="009C3074" w:rsidP="00924454">
      <w:pPr>
        <w:pStyle w:val="a3"/>
        <w:numPr>
          <w:ilvl w:val="0"/>
          <w:numId w:val="6"/>
        </w:numPr>
        <w:shd w:val="clear" w:color="auto" w:fill="FFFFFF"/>
        <w:tabs>
          <w:tab w:val="left" w:pos="1134"/>
          <w:tab w:val="center" w:pos="1560"/>
        </w:tabs>
        <w:spacing w:after="0" w:line="240" w:lineRule="auto"/>
        <w:ind w:left="851" w:firstLine="28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Дети </w:t>
      </w:r>
      <w:r w:rsidR="00FF6F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расширят свои представления 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грач</w:t>
      </w:r>
      <w:r w:rsidR="00FF6F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ах, их внешнем виде, образе жизни. Познакомятся с народными приметами, загадками, </w:t>
      </w:r>
      <w:proofErr w:type="spellStart"/>
      <w:r w:rsidR="00FF6F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закличками</w:t>
      </w:r>
      <w:proofErr w:type="spellEnd"/>
      <w:r w:rsidR="00FF6F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и играми, связанными с грачами.</w:t>
      </w:r>
    </w:p>
    <w:p w14:paraId="7EBCC8E3" w14:textId="77777777" w:rsidR="00BA637B" w:rsidRDefault="009C3074" w:rsidP="00FF6F25">
      <w:pPr>
        <w:pStyle w:val="a3"/>
        <w:numPr>
          <w:ilvl w:val="0"/>
          <w:numId w:val="6"/>
        </w:numPr>
        <w:shd w:val="clear" w:color="auto" w:fill="FFFFFF"/>
        <w:tabs>
          <w:tab w:val="left" w:pos="709"/>
          <w:tab w:val="center" w:pos="1560"/>
        </w:tabs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F6F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Дети убедятся</w:t>
      </w:r>
      <w:r w:rsidR="00B0459C" w:rsidRPr="00FF6F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том, что весна началась</w:t>
      </w:r>
      <w:r w:rsidR="007E07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основываясь на наблюдении за </w:t>
      </w:r>
      <w:r w:rsidR="00FF6F25" w:rsidRPr="00FF6F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 первыми признаками</w:t>
      </w:r>
    </w:p>
    <w:p w14:paraId="2B73BA9B" w14:textId="77777777" w:rsidR="00FF6F25" w:rsidRPr="00FF6F25" w:rsidRDefault="00FF6F25" w:rsidP="00FF6F25">
      <w:pPr>
        <w:pStyle w:val="a3"/>
        <w:shd w:val="clear" w:color="auto" w:fill="FFFFFF"/>
        <w:tabs>
          <w:tab w:val="left" w:pos="1134"/>
          <w:tab w:val="center" w:pos="1560"/>
        </w:tabs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1CA95D1" w14:textId="4D0B82EC" w:rsidR="00924454" w:rsidRDefault="00924454" w:rsidP="00924454">
      <w:pPr>
        <w:shd w:val="clear" w:color="auto" w:fill="FFFFFF"/>
        <w:tabs>
          <w:tab w:val="left" w:pos="315"/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D78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Предполагаемы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 w:rsidR="00EA5F53" w:rsidRPr="00BD78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продукт</w:t>
      </w:r>
      <w:r w:rsidR="00EA5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 </w:t>
      </w:r>
      <w:r w:rsidR="00EA5F53" w:rsidRPr="00BD78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проекта</w:t>
      </w:r>
      <w:r w:rsidRPr="00F8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</w:p>
    <w:p w14:paraId="23E22DAC" w14:textId="0ACAF3DC" w:rsidR="00924454" w:rsidRDefault="00924454" w:rsidP="00924454">
      <w:pPr>
        <w:pStyle w:val="a3"/>
        <w:numPr>
          <w:ilvl w:val="0"/>
          <w:numId w:val="3"/>
        </w:numPr>
        <w:shd w:val="clear" w:color="auto" w:fill="FFFFFF"/>
        <w:tabs>
          <w:tab w:val="left" w:pos="31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692F0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овместны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692F0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C30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рисунки</w:t>
      </w:r>
      <w:r w:rsidRPr="00692F0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детей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="009C30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Грач – вестник весны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14:paraId="36FEE28C" w14:textId="26F9E3DD" w:rsidR="00C074A3" w:rsidRDefault="00C074A3" w:rsidP="00924454">
      <w:pPr>
        <w:pStyle w:val="a3"/>
        <w:numPr>
          <w:ilvl w:val="0"/>
          <w:numId w:val="3"/>
        </w:numPr>
        <w:shd w:val="clear" w:color="auto" w:fill="FFFFFF"/>
        <w:tabs>
          <w:tab w:val="left" w:pos="31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Коллективная работа «Грачи прилетели» </w:t>
      </w:r>
    </w:p>
    <w:p w14:paraId="7267D747" w14:textId="41A00EF9" w:rsidR="00924454" w:rsidRPr="00DA4097" w:rsidRDefault="00BA637B" w:rsidP="00DA4097">
      <w:pPr>
        <w:pStyle w:val="a3"/>
        <w:numPr>
          <w:ilvl w:val="0"/>
          <w:numId w:val="3"/>
        </w:numPr>
        <w:shd w:val="clear" w:color="auto" w:fill="FFFFFF"/>
        <w:tabs>
          <w:tab w:val="left" w:pos="31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Выставка поделок из пластилина «Грачата»</w:t>
      </w:r>
    </w:p>
    <w:p w14:paraId="14BAB4A8" w14:textId="77777777" w:rsidR="00924454" w:rsidRPr="00370CE1" w:rsidRDefault="00924454" w:rsidP="00BD7CC8">
      <w:pPr>
        <w:pStyle w:val="a3"/>
        <w:shd w:val="clear" w:color="auto" w:fill="FFFFFF"/>
        <w:tabs>
          <w:tab w:val="left" w:pos="315"/>
          <w:tab w:val="center" w:pos="4677"/>
        </w:tabs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92F0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 </w:t>
      </w:r>
      <w:r w:rsidRPr="00F8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370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одержание проекта</w:t>
      </w:r>
    </w:p>
    <w:p w14:paraId="59B1603B" w14:textId="77777777" w:rsidR="00924454" w:rsidRPr="00370CE1" w:rsidRDefault="00924454" w:rsidP="00924454">
      <w:pPr>
        <w:pStyle w:val="a3"/>
        <w:numPr>
          <w:ilvl w:val="0"/>
          <w:numId w:val="1"/>
        </w:numPr>
        <w:shd w:val="clear" w:color="auto" w:fill="FFFFFF"/>
        <w:spacing w:after="180" w:line="473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70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Подготовительный этап</w:t>
      </w:r>
    </w:p>
    <w:p w14:paraId="04C5910D" w14:textId="77777777" w:rsidR="00924454" w:rsidRPr="00A53325" w:rsidRDefault="00924454" w:rsidP="00924454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851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533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 методики «трех вопросов» для формулировки целей и задач проекта</w:t>
      </w:r>
      <w:r w:rsidR="002F25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(«Что вы знаете о грачах?», «Что хотите узнать?», «Как узнать?»)</w:t>
      </w:r>
      <w:r w:rsidRPr="00A533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14:paraId="2A5A5C7E" w14:textId="77777777" w:rsidR="00924454" w:rsidRPr="00A53325" w:rsidRDefault="00924454" w:rsidP="00924454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851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533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формулировка цели и задач;</w:t>
      </w:r>
    </w:p>
    <w:p w14:paraId="679B0D29" w14:textId="77777777" w:rsidR="00924454" w:rsidRPr="00A53325" w:rsidRDefault="00924454" w:rsidP="00924454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851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533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составление плана основного этапа проекта;</w:t>
      </w:r>
    </w:p>
    <w:p w14:paraId="4254D15C" w14:textId="77777777" w:rsidR="00BD7CC8" w:rsidRDefault="00924454" w:rsidP="00924454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3325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подбор художественной литературы;</w:t>
      </w:r>
    </w:p>
    <w:p w14:paraId="4AF08CBD" w14:textId="77777777" w:rsidR="00924454" w:rsidRDefault="00BD7CC8" w:rsidP="00924454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подбор наглядно-дидактического материала;</w:t>
      </w:r>
    </w:p>
    <w:p w14:paraId="09541218" w14:textId="77777777" w:rsidR="00BD7CC8" w:rsidRDefault="00BD7CC8" w:rsidP="00924454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подбор репродукций картин</w:t>
      </w:r>
      <w:r w:rsidR="000214E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946D79D" w14:textId="77777777" w:rsidR="00924454" w:rsidRPr="00A53325" w:rsidRDefault="00924454" w:rsidP="00924454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332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 w:rsidR="00BD7CC8">
        <w:rPr>
          <w:rFonts w:ascii="Times New Roman" w:eastAsia="Times New Roman" w:hAnsi="Times New Roman" w:cs="Times New Roman"/>
          <w:color w:val="000000"/>
          <w:sz w:val="28"/>
          <w:szCs w:val="28"/>
        </w:rPr>
        <w:t>ция развивающей среды в группе.</w:t>
      </w:r>
    </w:p>
    <w:p w14:paraId="2DCAAB61" w14:textId="77777777" w:rsidR="00924454" w:rsidRDefault="00924454" w:rsidP="00924454">
      <w:pPr>
        <w:pStyle w:val="a3"/>
        <w:shd w:val="clear" w:color="auto" w:fill="FFFFFF"/>
        <w:spacing w:after="180" w:line="473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31D8021" w14:textId="77777777" w:rsidR="00924454" w:rsidRDefault="00924454" w:rsidP="00924454">
      <w:pPr>
        <w:pStyle w:val="a3"/>
        <w:numPr>
          <w:ilvl w:val="0"/>
          <w:numId w:val="1"/>
        </w:numPr>
        <w:shd w:val="clear" w:color="auto" w:fill="FFFFFF"/>
        <w:spacing w:after="180" w:line="473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Основной этап</w:t>
      </w:r>
    </w:p>
    <w:p w14:paraId="2DC94E4D" w14:textId="77777777" w:rsidR="00924454" w:rsidRDefault="00924454" w:rsidP="00924454">
      <w:pPr>
        <w:pStyle w:val="a3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беседы с детьми</w:t>
      </w:r>
      <w:r w:rsidR="00DF1C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14:paraId="1ECDB16C" w14:textId="77777777" w:rsidR="00924454" w:rsidRDefault="00BA637B" w:rsidP="00924454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к</w:t>
      </w:r>
      <w:r w:rsidR="00C074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артин</w:t>
      </w:r>
      <w:r w:rsidR="000214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А.</w:t>
      </w:r>
      <w:r w:rsidR="00C074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Саврасова «Грачи прилетели»</w:t>
      </w:r>
      <w:r w:rsidR="00DF1C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14:paraId="541C40B8" w14:textId="77777777" w:rsidR="00924454" w:rsidRDefault="00BA637B" w:rsidP="00924454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п</w:t>
      </w:r>
      <w:r w:rsidR="00C074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ризнак</w:t>
      </w:r>
      <w:r w:rsidR="000214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ах</w:t>
      </w:r>
      <w:r w:rsidR="00C074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весны</w:t>
      </w:r>
      <w:r w:rsidR="00DF1C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14:paraId="5AEBAD6E" w14:textId="77777777" w:rsidR="00BA637B" w:rsidRDefault="00BA637B" w:rsidP="00924454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грачах по предметной картинке</w:t>
      </w:r>
      <w:r w:rsidR="00DF1C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1E6945F5" w14:textId="77777777" w:rsidR="00BA637B" w:rsidRDefault="00BA637B" w:rsidP="00BA637B">
      <w:pPr>
        <w:pStyle w:val="a3"/>
        <w:shd w:val="clear" w:color="auto" w:fill="FFFFFF"/>
        <w:tabs>
          <w:tab w:val="left" w:pos="567"/>
        </w:tabs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54A9EC4" w14:textId="5EAE8EB4" w:rsidR="00894004" w:rsidRDefault="00894004" w:rsidP="00894004">
      <w:pPr>
        <w:pStyle w:val="a3"/>
        <w:numPr>
          <w:ilvl w:val="0"/>
          <w:numId w:val="9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Чтение рассказа В. Бианки «Грачи открыли весну»;</w:t>
      </w:r>
    </w:p>
    <w:p w14:paraId="47AD782F" w14:textId="146267C0" w:rsidR="004E49B3" w:rsidRDefault="00894004" w:rsidP="00924454">
      <w:pPr>
        <w:pStyle w:val="a3"/>
        <w:numPr>
          <w:ilvl w:val="0"/>
          <w:numId w:val="9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Пересказ текста «Грачи открыли весну»;</w:t>
      </w:r>
    </w:p>
    <w:p w14:paraId="1E32E37B" w14:textId="13AB8E5D" w:rsidR="00894004" w:rsidRDefault="00894004" w:rsidP="00924454">
      <w:pPr>
        <w:pStyle w:val="a3"/>
        <w:numPr>
          <w:ilvl w:val="0"/>
          <w:numId w:val="9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E05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Чтение и обсуждение рассказа Н.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E05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Сладкова «Грачи прилетели»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14:paraId="02DF96E2" w14:textId="7C208366" w:rsidR="00E4646C" w:rsidRPr="00DA4097" w:rsidRDefault="006B3817" w:rsidP="00AD5CE9">
      <w:pPr>
        <w:pStyle w:val="a3"/>
        <w:numPr>
          <w:ilvl w:val="0"/>
          <w:numId w:val="9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Коллективная работа</w:t>
      </w:r>
      <w:r w:rsidR="000048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«Грач</w:t>
      </w:r>
      <w:r w:rsidR="00BA63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прилетели</w:t>
      </w:r>
      <w:r w:rsidR="000048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="00DF1C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14:paraId="56AC19FE" w14:textId="617D3480" w:rsidR="00BA637B" w:rsidRDefault="00894004" w:rsidP="00924454">
      <w:pPr>
        <w:pStyle w:val="a3"/>
        <w:numPr>
          <w:ilvl w:val="0"/>
          <w:numId w:val="9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Лепка</w:t>
      </w:r>
      <w:r w:rsidR="00BA63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«Грачата»</w:t>
      </w:r>
      <w:r w:rsidR="00DF1C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14:paraId="236E0077" w14:textId="77777777" w:rsidR="00BA637B" w:rsidRDefault="00BA637B" w:rsidP="00924454">
      <w:pPr>
        <w:pStyle w:val="a3"/>
        <w:numPr>
          <w:ilvl w:val="0"/>
          <w:numId w:val="9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Хороводная игра «Веснянка», подвижная игра «Ручеек»</w:t>
      </w:r>
      <w:r w:rsidR="00DF1C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14:paraId="08932DFA" w14:textId="281B1710" w:rsidR="00924454" w:rsidRPr="00DA4097" w:rsidRDefault="00924454" w:rsidP="00DA4097">
      <w:pPr>
        <w:pStyle w:val="a3"/>
        <w:numPr>
          <w:ilvl w:val="0"/>
          <w:numId w:val="9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533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Консультирование родителей по </w:t>
      </w:r>
      <w:r w:rsidR="00DA4097" w:rsidRPr="00A533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выполнению совместного</w:t>
      </w:r>
      <w:r w:rsidR="00BA63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 детьми рисунка «Грач – вестник весны»</w:t>
      </w:r>
      <w:r w:rsidR="00DF1C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11577F41" w14:textId="77777777" w:rsidR="00924454" w:rsidRDefault="00924454" w:rsidP="00924454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4B99343" w14:textId="77777777" w:rsidR="00924454" w:rsidRDefault="00924454" w:rsidP="0092445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Заключительный этап</w:t>
      </w:r>
    </w:p>
    <w:p w14:paraId="3E536973" w14:textId="0AD6343D" w:rsidR="00EF5AD9" w:rsidRDefault="00EF5AD9" w:rsidP="00EF5AD9">
      <w:pPr>
        <w:pStyle w:val="a3"/>
        <w:numPr>
          <w:ilvl w:val="0"/>
          <w:numId w:val="19"/>
        </w:numPr>
        <w:shd w:val="clear" w:color="auto" w:fill="FFFFFF"/>
        <w:tabs>
          <w:tab w:val="left" w:pos="31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Презентация с</w:t>
      </w:r>
      <w:r w:rsidRPr="00692F0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овместны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692F0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A40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692F0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детей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«Грач – вестник весны»</w:t>
      </w:r>
      <w:r w:rsidR="00DF1C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482CA5D2" w14:textId="77777777" w:rsidR="00DF1C07" w:rsidRDefault="00DF1C07" w:rsidP="00894004">
      <w:pPr>
        <w:shd w:val="clear" w:color="auto" w:fill="FFFFFF"/>
        <w:spacing w:after="180" w:line="473" w:lineRule="atLeas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3E2356A" w14:textId="77777777" w:rsidR="00924454" w:rsidRPr="00CB6CB2" w:rsidRDefault="00FF6F25" w:rsidP="00924454">
      <w:pPr>
        <w:shd w:val="clear" w:color="auto" w:fill="FFFFFF"/>
        <w:spacing w:after="180" w:line="473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</w:t>
      </w:r>
      <w:r w:rsidR="00924454">
        <w:rPr>
          <w:rFonts w:ascii="Times New Roman" w:hAnsi="Times New Roman"/>
          <w:b/>
          <w:bCs/>
          <w:color w:val="000000"/>
          <w:sz w:val="28"/>
          <w:szCs w:val="28"/>
        </w:rPr>
        <w:t>лан мероприятий с детьми и родителями</w:t>
      </w:r>
    </w:p>
    <w:tbl>
      <w:tblPr>
        <w:tblW w:w="7338" w:type="dxa"/>
        <w:tblInd w:w="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4678"/>
        <w:gridCol w:w="1701"/>
      </w:tblGrid>
      <w:tr w:rsidR="00C272B6" w:rsidRPr="00C752CE" w14:paraId="02FBD902" w14:textId="77777777" w:rsidTr="000E05A7">
        <w:tc>
          <w:tcPr>
            <w:tcW w:w="959" w:type="dxa"/>
          </w:tcPr>
          <w:p w14:paraId="48281254" w14:textId="77777777" w:rsidR="00C272B6" w:rsidRPr="00C752CE" w:rsidRDefault="00C272B6" w:rsidP="00C074A3">
            <w:pPr>
              <w:spacing w:after="180" w:line="473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752C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678" w:type="dxa"/>
          </w:tcPr>
          <w:p w14:paraId="4453ECDE" w14:textId="77777777" w:rsidR="00C272B6" w:rsidRPr="00C752CE" w:rsidRDefault="00C272B6" w:rsidP="00C074A3">
            <w:pPr>
              <w:spacing w:after="180" w:line="473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752C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14:paraId="62B2DE02" w14:textId="77777777" w:rsidR="00C272B6" w:rsidRPr="00C752CE" w:rsidRDefault="00C272B6" w:rsidP="00C074A3">
            <w:pPr>
              <w:spacing w:after="180" w:line="473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752C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Участники</w:t>
            </w:r>
          </w:p>
        </w:tc>
      </w:tr>
      <w:tr w:rsidR="00857F83" w:rsidRPr="00C752CE" w14:paraId="23ED9A4C" w14:textId="77777777" w:rsidTr="000E05A7">
        <w:trPr>
          <w:trHeight w:val="1316"/>
        </w:trPr>
        <w:tc>
          <w:tcPr>
            <w:tcW w:w="959" w:type="dxa"/>
          </w:tcPr>
          <w:p w14:paraId="12C0D2E2" w14:textId="5D08FB8A" w:rsidR="00857F83" w:rsidRPr="00C752CE" w:rsidRDefault="00857F83" w:rsidP="00C074A3">
            <w:pPr>
              <w:spacing w:after="180" w:line="473" w:lineRule="atLeas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 w:rsidR="00DA409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.03</w:t>
            </w:r>
          </w:p>
        </w:tc>
        <w:tc>
          <w:tcPr>
            <w:tcW w:w="4678" w:type="dxa"/>
          </w:tcPr>
          <w:p w14:paraId="0A66E194" w14:textId="171E680F" w:rsidR="00857F83" w:rsidRPr="000E05A7" w:rsidRDefault="00857F83" w:rsidP="000E05A7">
            <w:pPr>
              <w:pStyle w:val="a3"/>
              <w:numPr>
                <w:ilvl w:val="0"/>
                <w:numId w:val="20"/>
              </w:numPr>
              <w:shd w:val="clear" w:color="auto" w:fill="FFFFFF"/>
              <w:tabs>
                <w:tab w:val="left" w:pos="56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Беседа «</w:t>
            </w:r>
            <w:r w:rsidR="00DA40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Признаки весны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  <w:p w14:paraId="27E89B19" w14:textId="0AC0D949" w:rsidR="00857F83" w:rsidRPr="00C752CE" w:rsidRDefault="00857F83" w:rsidP="000E05A7">
            <w:pPr>
              <w:pStyle w:val="a3"/>
              <w:numPr>
                <w:ilvl w:val="0"/>
                <w:numId w:val="20"/>
              </w:numPr>
              <w:shd w:val="clear" w:color="auto" w:fill="FFFFFF"/>
              <w:tabs>
                <w:tab w:val="left" w:pos="56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Пересказ </w:t>
            </w:r>
            <w:r w:rsidR="00DA40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текста </w:t>
            </w:r>
            <w:r w:rsidR="00DA4097" w:rsidRPr="00FF6F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r w:rsidRPr="00FF6F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Грачи открыли весну»</w:t>
            </w:r>
          </w:p>
        </w:tc>
        <w:tc>
          <w:tcPr>
            <w:tcW w:w="1701" w:type="dxa"/>
          </w:tcPr>
          <w:p w14:paraId="2192C7A1" w14:textId="77777777" w:rsidR="00857F83" w:rsidRPr="00C752CE" w:rsidRDefault="00857F83" w:rsidP="00C074A3">
            <w:pPr>
              <w:spacing w:after="180" w:line="473" w:lineRule="atLeas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752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дети</w:t>
            </w:r>
          </w:p>
          <w:p w14:paraId="17013226" w14:textId="77777777" w:rsidR="00857F83" w:rsidRPr="00C752CE" w:rsidRDefault="00857F83" w:rsidP="00C074A3">
            <w:pPr>
              <w:spacing w:after="180" w:line="473" w:lineRule="atLeas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857F83" w:rsidRPr="00C752CE" w14:paraId="3E3145CA" w14:textId="77777777" w:rsidTr="000E05A7">
        <w:trPr>
          <w:trHeight w:val="1610"/>
        </w:trPr>
        <w:tc>
          <w:tcPr>
            <w:tcW w:w="959" w:type="dxa"/>
          </w:tcPr>
          <w:p w14:paraId="6D451BD1" w14:textId="64362F93" w:rsidR="00857F83" w:rsidRPr="00C752CE" w:rsidRDefault="00857F83" w:rsidP="00857F83">
            <w:pPr>
              <w:spacing w:after="180" w:line="473" w:lineRule="atLeas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 w:rsidR="00DA409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  <w:r w:rsidRPr="00C752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14:paraId="0F490256" w14:textId="77777777" w:rsidR="00857F83" w:rsidRPr="000E05A7" w:rsidRDefault="00857F83" w:rsidP="000E05A7">
            <w:pPr>
              <w:pStyle w:val="a3"/>
              <w:numPr>
                <w:ilvl w:val="0"/>
                <w:numId w:val="20"/>
              </w:numPr>
              <w:shd w:val="clear" w:color="auto" w:fill="FFFFFF"/>
              <w:tabs>
                <w:tab w:val="left" w:pos="56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E05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Беседа по картине А. Саврасова «Грачи прилетели»</w:t>
            </w:r>
          </w:p>
          <w:p w14:paraId="7EEB55CF" w14:textId="07C77ADB" w:rsidR="000E05A7" w:rsidRDefault="00857F83" w:rsidP="000E05A7">
            <w:pPr>
              <w:pStyle w:val="a3"/>
              <w:numPr>
                <w:ilvl w:val="0"/>
                <w:numId w:val="20"/>
              </w:numPr>
              <w:shd w:val="clear" w:color="auto" w:fill="FFFFFF"/>
              <w:tabs>
                <w:tab w:val="left" w:pos="56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F6F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Коллективная работа «Грачи прилетели» </w:t>
            </w:r>
          </w:p>
          <w:p w14:paraId="2547EBB9" w14:textId="77777777" w:rsidR="00857F83" w:rsidRPr="00C752CE" w:rsidRDefault="000E05A7" w:rsidP="000E05A7">
            <w:pPr>
              <w:pStyle w:val="a3"/>
              <w:numPr>
                <w:ilvl w:val="0"/>
                <w:numId w:val="20"/>
              </w:numPr>
              <w:shd w:val="clear" w:color="auto" w:fill="FFFFFF"/>
              <w:tabs>
                <w:tab w:val="left" w:pos="56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Разучивание загадок о грачах</w:t>
            </w:r>
          </w:p>
        </w:tc>
        <w:tc>
          <w:tcPr>
            <w:tcW w:w="1701" w:type="dxa"/>
          </w:tcPr>
          <w:p w14:paraId="532AE60F" w14:textId="77777777" w:rsidR="00857F83" w:rsidRPr="00C752CE" w:rsidRDefault="00857F83" w:rsidP="00C074A3">
            <w:pPr>
              <w:spacing w:after="180" w:line="473" w:lineRule="atLeas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752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дети</w:t>
            </w:r>
          </w:p>
          <w:p w14:paraId="2FC89CBA" w14:textId="77777777" w:rsidR="00857F83" w:rsidRPr="00C752CE" w:rsidRDefault="00857F83" w:rsidP="00C074A3">
            <w:pPr>
              <w:spacing w:after="180" w:line="473" w:lineRule="atLeas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857F83" w:rsidRPr="00C752CE" w14:paraId="707606DE" w14:textId="77777777" w:rsidTr="000E05A7">
        <w:trPr>
          <w:trHeight w:val="2081"/>
        </w:trPr>
        <w:tc>
          <w:tcPr>
            <w:tcW w:w="959" w:type="dxa"/>
          </w:tcPr>
          <w:p w14:paraId="034F3565" w14:textId="65C4706A" w:rsidR="00857F83" w:rsidRPr="00C752CE" w:rsidRDefault="00857F83" w:rsidP="00857F83">
            <w:pPr>
              <w:spacing w:after="180" w:line="473" w:lineRule="atLeas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1</w:t>
            </w:r>
            <w:r w:rsidR="00DA409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</w:t>
            </w:r>
            <w:r w:rsidRPr="00C752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14:paraId="10C02375" w14:textId="77777777" w:rsidR="000E05A7" w:rsidRDefault="00857F83" w:rsidP="000E05A7">
            <w:pPr>
              <w:pStyle w:val="a3"/>
              <w:numPr>
                <w:ilvl w:val="0"/>
                <w:numId w:val="20"/>
              </w:numPr>
              <w:shd w:val="clear" w:color="auto" w:fill="FFFFFF"/>
              <w:tabs>
                <w:tab w:val="left" w:pos="56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Чтение  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обсуждение рассказа В. Бианки «Грачи открыли весну» из «Лесной газеты»</w:t>
            </w:r>
            <w:r w:rsidR="000E05A7" w:rsidRPr="00FF6F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361D0916" w14:textId="25E4FDF4" w:rsidR="00857F83" w:rsidRPr="000E05A7" w:rsidRDefault="00894004" w:rsidP="000E05A7">
            <w:pPr>
              <w:pStyle w:val="a3"/>
              <w:numPr>
                <w:ilvl w:val="0"/>
                <w:numId w:val="20"/>
              </w:numPr>
              <w:shd w:val="clear" w:color="auto" w:fill="FFFFFF"/>
              <w:tabs>
                <w:tab w:val="left" w:pos="56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</w:t>
            </w:r>
            <w:r w:rsidR="000E05A7" w:rsidRPr="00FF6F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епк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 w:rsidR="000E05A7" w:rsidRPr="00FF6F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«Грачата»</w:t>
            </w:r>
            <w:r w:rsidR="000E05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, оформление выставки поделок из пластилина</w:t>
            </w:r>
          </w:p>
          <w:p w14:paraId="12F269B6" w14:textId="620DF230" w:rsidR="00857F83" w:rsidRPr="00C752CE" w:rsidRDefault="00857F83" w:rsidP="000E05A7">
            <w:pPr>
              <w:pStyle w:val="a3"/>
              <w:numPr>
                <w:ilvl w:val="0"/>
                <w:numId w:val="20"/>
              </w:numPr>
              <w:shd w:val="clear" w:color="auto" w:fill="FFFFFF"/>
              <w:tabs>
                <w:tab w:val="left" w:pos="56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F6F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Консультирование родителей по </w:t>
            </w:r>
            <w:r w:rsidR="00894004" w:rsidRPr="00FF6F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выполнению совместного</w:t>
            </w:r>
            <w:r w:rsidRPr="00FF6F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с детьми рисунка «Грач – вестник весны»</w:t>
            </w:r>
          </w:p>
        </w:tc>
        <w:tc>
          <w:tcPr>
            <w:tcW w:w="1701" w:type="dxa"/>
          </w:tcPr>
          <w:p w14:paraId="78CE20FD" w14:textId="77777777" w:rsidR="00857F83" w:rsidRPr="00C752CE" w:rsidRDefault="00857F83" w:rsidP="00C074A3">
            <w:pPr>
              <w:spacing w:after="180" w:line="473" w:lineRule="atLeas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752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дети</w:t>
            </w:r>
          </w:p>
          <w:p w14:paraId="16D47AC1" w14:textId="77777777" w:rsidR="00857F83" w:rsidRPr="00C752CE" w:rsidRDefault="00857F83" w:rsidP="00FF6F25">
            <w:pPr>
              <w:spacing w:after="180" w:line="473" w:lineRule="atLeas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родители</w:t>
            </w:r>
          </w:p>
        </w:tc>
      </w:tr>
      <w:tr w:rsidR="000E05A7" w:rsidRPr="00C752CE" w14:paraId="507BCB23" w14:textId="77777777" w:rsidTr="00894004">
        <w:trPr>
          <w:trHeight w:val="1708"/>
        </w:trPr>
        <w:tc>
          <w:tcPr>
            <w:tcW w:w="959" w:type="dxa"/>
          </w:tcPr>
          <w:p w14:paraId="7AF25ACC" w14:textId="3B71A98D" w:rsidR="000E05A7" w:rsidRPr="00C752CE" w:rsidRDefault="000E05A7" w:rsidP="00857F83">
            <w:pPr>
              <w:spacing w:after="180" w:line="473" w:lineRule="atLeas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 w:rsidR="00DA409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.03</w:t>
            </w:r>
          </w:p>
        </w:tc>
        <w:tc>
          <w:tcPr>
            <w:tcW w:w="4678" w:type="dxa"/>
          </w:tcPr>
          <w:p w14:paraId="3E923088" w14:textId="461962DD" w:rsidR="000E05A7" w:rsidRPr="00C752CE" w:rsidRDefault="000E05A7" w:rsidP="000E05A7">
            <w:pPr>
              <w:pStyle w:val="a3"/>
              <w:numPr>
                <w:ilvl w:val="0"/>
                <w:numId w:val="20"/>
              </w:numPr>
              <w:shd w:val="clear" w:color="auto" w:fill="FFFFFF"/>
              <w:tabs>
                <w:tab w:val="left" w:pos="56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E05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Разучивание </w:t>
            </w:r>
            <w:proofErr w:type="spellStart"/>
            <w:r w:rsidR="00894004" w:rsidRPr="000E05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закличек</w:t>
            </w:r>
            <w:proofErr w:type="spellEnd"/>
            <w:r w:rsidR="00894004" w:rsidRPr="000E05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о</w:t>
            </w:r>
            <w:r w:rsidRPr="000E05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грачах, 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бсуждение народных примет, связанных с грачами</w:t>
            </w:r>
          </w:p>
          <w:p w14:paraId="4230EC6C" w14:textId="77777777" w:rsidR="000E05A7" w:rsidRPr="00C752CE" w:rsidRDefault="000E05A7" w:rsidP="000E05A7">
            <w:pPr>
              <w:pStyle w:val="a3"/>
              <w:numPr>
                <w:ilvl w:val="0"/>
                <w:numId w:val="20"/>
              </w:numPr>
              <w:shd w:val="clear" w:color="auto" w:fill="FFFFFF"/>
              <w:tabs>
                <w:tab w:val="left" w:pos="56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F6F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Хороводная игра «Веснянка», подвижная игра «Ручеек»</w:t>
            </w:r>
          </w:p>
        </w:tc>
        <w:tc>
          <w:tcPr>
            <w:tcW w:w="1701" w:type="dxa"/>
          </w:tcPr>
          <w:p w14:paraId="69EAC585" w14:textId="77777777" w:rsidR="000E05A7" w:rsidRPr="00C752CE" w:rsidRDefault="000E05A7" w:rsidP="00C074A3">
            <w:pPr>
              <w:spacing w:after="180" w:line="473" w:lineRule="atLeas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752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дети</w:t>
            </w:r>
          </w:p>
          <w:p w14:paraId="6EA87ACC" w14:textId="77777777" w:rsidR="000E05A7" w:rsidRPr="00C752CE" w:rsidRDefault="000E05A7" w:rsidP="00C074A3">
            <w:pPr>
              <w:spacing w:after="180" w:line="473" w:lineRule="atLeas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0E05A7" w:rsidRPr="00C752CE" w14:paraId="4C276311" w14:textId="77777777" w:rsidTr="00894004">
        <w:trPr>
          <w:trHeight w:val="2257"/>
        </w:trPr>
        <w:tc>
          <w:tcPr>
            <w:tcW w:w="959" w:type="dxa"/>
          </w:tcPr>
          <w:p w14:paraId="382CCE43" w14:textId="2F49D525" w:rsidR="000E05A7" w:rsidRPr="00C752CE" w:rsidRDefault="00DA4097" w:rsidP="00857F83">
            <w:pPr>
              <w:spacing w:after="180" w:line="473" w:lineRule="atLeas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</w:t>
            </w:r>
            <w:r w:rsidR="000E05A7" w:rsidRPr="00C752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.0</w:t>
            </w:r>
            <w:r w:rsidR="000E05A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14:paraId="29F1C44C" w14:textId="5804E505" w:rsidR="000E05A7" w:rsidRPr="000E05A7" w:rsidRDefault="000E05A7" w:rsidP="000E05A7">
            <w:pPr>
              <w:pStyle w:val="a3"/>
              <w:numPr>
                <w:ilvl w:val="0"/>
                <w:numId w:val="20"/>
              </w:numPr>
              <w:shd w:val="clear" w:color="auto" w:fill="FFFFFF"/>
              <w:tabs>
                <w:tab w:val="left" w:pos="56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E05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Чтение и обсуждение рассказа Н.</w:t>
            </w:r>
            <w:r w:rsidR="008940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E05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Сладкова «Грачи прилетели», текста для чтения «Часто говорят…»</w:t>
            </w:r>
          </w:p>
          <w:p w14:paraId="3087883B" w14:textId="77777777" w:rsidR="000E05A7" w:rsidRPr="000E05A7" w:rsidRDefault="000E05A7" w:rsidP="000E05A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E05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Оформление выставки рисунков «Грач – вестник весны»</w:t>
            </w:r>
          </w:p>
        </w:tc>
        <w:tc>
          <w:tcPr>
            <w:tcW w:w="1701" w:type="dxa"/>
          </w:tcPr>
          <w:p w14:paraId="5A8219DF" w14:textId="77777777" w:rsidR="000E05A7" w:rsidRPr="00C752CE" w:rsidRDefault="000E05A7" w:rsidP="00C074A3">
            <w:pPr>
              <w:spacing w:after="180" w:line="473" w:lineRule="atLeas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1E1061F6" w14:textId="77777777" w:rsidR="00924454" w:rsidRDefault="00924454" w:rsidP="00924454">
      <w:pPr>
        <w:shd w:val="clear" w:color="auto" w:fill="FFFFFF"/>
        <w:tabs>
          <w:tab w:val="left" w:pos="315"/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58AEB96" w14:textId="77777777" w:rsidR="000E05A7" w:rsidRDefault="000E05A7" w:rsidP="00924454">
      <w:pPr>
        <w:shd w:val="clear" w:color="auto" w:fill="FFFFFF"/>
        <w:tabs>
          <w:tab w:val="left" w:pos="315"/>
          <w:tab w:val="center" w:pos="4677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D7CD5CC" w14:textId="77777777" w:rsidR="000E05A7" w:rsidRDefault="000E05A7" w:rsidP="00924454">
      <w:pPr>
        <w:shd w:val="clear" w:color="auto" w:fill="FFFFFF"/>
        <w:tabs>
          <w:tab w:val="left" w:pos="315"/>
          <w:tab w:val="center" w:pos="4677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922DA22" w14:textId="77777777" w:rsidR="000E05A7" w:rsidRDefault="000E05A7" w:rsidP="00924454">
      <w:pPr>
        <w:shd w:val="clear" w:color="auto" w:fill="FFFFFF"/>
        <w:tabs>
          <w:tab w:val="left" w:pos="315"/>
          <w:tab w:val="center" w:pos="4677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9174142" w14:textId="77777777" w:rsidR="000E05A7" w:rsidRDefault="000E05A7" w:rsidP="00924454">
      <w:pPr>
        <w:shd w:val="clear" w:color="auto" w:fill="FFFFFF"/>
        <w:tabs>
          <w:tab w:val="left" w:pos="315"/>
          <w:tab w:val="center" w:pos="4677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C2F8B4C" w14:textId="77777777" w:rsidR="00924454" w:rsidRDefault="00924454" w:rsidP="00924454">
      <w:pPr>
        <w:shd w:val="clear" w:color="auto" w:fill="FFFFFF"/>
        <w:tabs>
          <w:tab w:val="left" w:pos="315"/>
          <w:tab w:val="center" w:pos="4677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Итоги проекта</w:t>
      </w:r>
    </w:p>
    <w:p w14:paraId="16FFA214" w14:textId="77777777" w:rsidR="00924454" w:rsidRDefault="00924454" w:rsidP="00924454">
      <w:pPr>
        <w:shd w:val="clear" w:color="auto" w:fill="FFFFFF"/>
        <w:tabs>
          <w:tab w:val="left" w:pos="315"/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7F986F8" w14:textId="4088D2BC" w:rsidR="00924454" w:rsidRDefault="00924454" w:rsidP="00924454">
      <w:pPr>
        <w:shd w:val="clear" w:color="auto" w:fill="FFFFFF"/>
        <w:tabs>
          <w:tab w:val="left" w:pos="315"/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ходе реализации проекта</w:t>
      </w:r>
      <w:r w:rsidR="00B045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96B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удалось достичь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следующи</w:t>
      </w:r>
      <w:r w:rsidR="00DF1C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результат</w:t>
      </w:r>
      <w:r w:rsidR="00DF1C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14:paraId="6ABBD0A7" w14:textId="77777777" w:rsidR="00FF6F25" w:rsidRDefault="00FF6F25" w:rsidP="00924454">
      <w:pPr>
        <w:shd w:val="clear" w:color="auto" w:fill="FFFFFF"/>
        <w:tabs>
          <w:tab w:val="left" w:pos="315"/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2407A79" w14:textId="6D6AF3D7" w:rsidR="00924454" w:rsidRDefault="00396B47" w:rsidP="00924454">
      <w:pPr>
        <w:pStyle w:val="a3"/>
        <w:numPr>
          <w:ilvl w:val="0"/>
          <w:numId w:val="7"/>
        </w:numPr>
        <w:shd w:val="clear" w:color="auto" w:fill="FFFFFF"/>
        <w:tabs>
          <w:tab w:val="left" w:pos="31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Дети обогатили</w:t>
      </w:r>
      <w:r w:rsidR="00FF6F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свои представления о грачах, убедились в том, что они уже прилетели, познакомились</w:t>
      </w:r>
      <w:r w:rsidR="00FF6F25" w:rsidRPr="00FF6F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F6F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 народными приметами, загадками, </w:t>
      </w:r>
      <w:proofErr w:type="spellStart"/>
      <w:r w:rsidR="00FF6F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закличками</w:t>
      </w:r>
      <w:proofErr w:type="spellEnd"/>
      <w:r w:rsidR="00FF6F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играми, связанными с грачами;</w:t>
      </w:r>
    </w:p>
    <w:p w14:paraId="3EA74BB3" w14:textId="77777777" w:rsidR="00B0459C" w:rsidRDefault="00FF6F25" w:rsidP="00924454">
      <w:pPr>
        <w:pStyle w:val="a3"/>
        <w:numPr>
          <w:ilvl w:val="0"/>
          <w:numId w:val="7"/>
        </w:numPr>
        <w:shd w:val="clear" w:color="auto" w:fill="FFFFFF"/>
        <w:tabs>
          <w:tab w:val="left" w:pos="31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Дети научились замечать первые признаки весны.</w:t>
      </w:r>
    </w:p>
    <w:p w14:paraId="330FE067" w14:textId="77777777" w:rsidR="00B0459C" w:rsidRDefault="00B0459C" w:rsidP="00924454">
      <w:pPr>
        <w:shd w:val="clear" w:color="auto" w:fill="FFFFFF"/>
        <w:tabs>
          <w:tab w:val="left" w:pos="315"/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320A91C" w14:textId="0EEB071E" w:rsidR="00924454" w:rsidRDefault="00924454" w:rsidP="00924454">
      <w:pPr>
        <w:shd w:val="clear" w:color="auto" w:fill="FFFFFF"/>
        <w:tabs>
          <w:tab w:val="left" w:pos="315"/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40A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Кроме того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успешно были </w:t>
      </w:r>
      <w:r w:rsidR="00396B47" w:rsidRPr="00440A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созданы следующие</w:t>
      </w:r>
      <w:r w:rsidRPr="00440A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96B47" w:rsidRPr="00440A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продукты проекта</w:t>
      </w:r>
      <w:r w:rsidRPr="00F8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</w:p>
    <w:p w14:paraId="17045AE9" w14:textId="552D5ABC" w:rsidR="00B0459C" w:rsidRDefault="00B0459C" w:rsidP="00B0459C">
      <w:pPr>
        <w:pStyle w:val="a3"/>
        <w:numPr>
          <w:ilvl w:val="0"/>
          <w:numId w:val="3"/>
        </w:numPr>
        <w:shd w:val="clear" w:color="auto" w:fill="FFFFFF"/>
        <w:tabs>
          <w:tab w:val="left" w:pos="31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692F0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овместны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692F0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рисунки</w:t>
      </w:r>
      <w:r w:rsidRPr="00692F0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детей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«Грач – вестник весны»;</w:t>
      </w:r>
    </w:p>
    <w:p w14:paraId="1D2057EB" w14:textId="641977A8" w:rsidR="00B0459C" w:rsidRDefault="00B0459C" w:rsidP="00B0459C">
      <w:pPr>
        <w:pStyle w:val="a3"/>
        <w:numPr>
          <w:ilvl w:val="0"/>
          <w:numId w:val="3"/>
        </w:numPr>
        <w:shd w:val="clear" w:color="auto" w:fill="FFFFFF"/>
        <w:tabs>
          <w:tab w:val="left" w:pos="31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Коллективная работа «Грачи прилетели»</w:t>
      </w:r>
      <w:r w:rsidR="008940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14:paraId="7CD9907C" w14:textId="77777777" w:rsidR="00B0459C" w:rsidRPr="00692F02" w:rsidRDefault="00B0459C" w:rsidP="00B0459C">
      <w:pPr>
        <w:pStyle w:val="a3"/>
        <w:numPr>
          <w:ilvl w:val="0"/>
          <w:numId w:val="3"/>
        </w:numPr>
        <w:shd w:val="clear" w:color="auto" w:fill="FFFFFF"/>
        <w:tabs>
          <w:tab w:val="left" w:pos="31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Выставка поделок из пластилина «Грачата».</w:t>
      </w:r>
    </w:p>
    <w:p w14:paraId="4188D524" w14:textId="77777777" w:rsidR="004E49B3" w:rsidRDefault="004E49B3"/>
    <w:p w14:paraId="396595BA" w14:textId="77777777" w:rsidR="00465D4C" w:rsidRDefault="00465D4C">
      <w:r>
        <w:br w:type="page"/>
      </w:r>
    </w:p>
    <w:p w14:paraId="092DDDA3" w14:textId="77777777" w:rsidR="004E49B3" w:rsidRPr="00465D4C" w:rsidRDefault="00465D4C" w:rsidP="00465D4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65D4C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14:paraId="3F9C5A41" w14:textId="18360BA7" w:rsidR="004E49B3" w:rsidRPr="000214E3" w:rsidRDefault="004E49B3" w:rsidP="00465D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D4C">
        <w:rPr>
          <w:rFonts w:ascii="Times New Roman" w:hAnsi="Times New Roman" w:cs="Times New Roman"/>
          <w:b/>
          <w:sz w:val="28"/>
          <w:szCs w:val="28"/>
        </w:rPr>
        <w:t>Беседа по картине А.</w:t>
      </w:r>
      <w:r w:rsidR="008940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5D4C">
        <w:rPr>
          <w:rFonts w:ascii="Times New Roman" w:hAnsi="Times New Roman" w:cs="Times New Roman"/>
          <w:b/>
          <w:sz w:val="28"/>
          <w:szCs w:val="28"/>
        </w:rPr>
        <w:t>К.</w:t>
      </w:r>
      <w:r w:rsidR="008940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5D4C">
        <w:rPr>
          <w:rFonts w:ascii="Times New Roman" w:hAnsi="Times New Roman" w:cs="Times New Roman"/>
          <w:b/>
          <w:sz w:val="28"/>
          <w:szCs w:val="28"/>
        </w:rPr>
        <w:t>Саврасова «Грачи прилетели»</w:t>
      </w:r>
      <w:r w:rsidR="00C20A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C3F579D" w14:textId="77777777" w:rsidR="00E4646C" w:rsidRPr="00465D4C" w:rsidRDefault="00E4646C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 xml:space="preserve"> </w:t>
      </w:r>
      <w:r w:rsidRPr="00FA1B9F">
        <w:rPr>
          <w:rFonts w:ascii="Times New Roman" w:hAnsi="Times New Roman" w:cs="Times New Roman"/>
          <w:b/>
          <w:sz w:val="24"/>
          <w:szCs w:val="24"/>
        </w:rPr>
        <w:t>Цели</w:t>
      </w:r>
      <w:r w:rsidRPr="00465D4C">
        <w:rPr>
          <w:rFonts w:ascii="Times New Roman" w:hAnsi="Times New Roman" w:cs="Times New Roman"/>
          <w:sz w:val="24"/>
          <w:szCs w:val="24"/>
        </w:rPr>
        <w:t>:</w:t>
      </w:r>
    </w:p>
    <w:p w14:paraId="5511005E" w14:textId="77777777" w:rsidR="00E4646C" w:rsidRPr="00465D4C" w:rsidRDefault="00E4646C" w:rsidP="00FA1B9F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>Развитие диалогической речи – самостоятельные ответы на вопросы</w:t>
      </w:r>
    </w:p>
    <w:p w14:paraId="08480A5E" w14:textId="77777777" w:rsidR="00E4646C" w:rsidRPr="00465D4C" w:rsidRDefault="00E4646C" w:rsidP="00FA1B9F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 xml:space="preserve">Помочь детям увидеть, ощутить задушевную красоту родной природы в картине </w:t>
      </w:r>
      <w:r w:rsidR="00465D4C">
        <w:rPr>
          <w:rFonts w:ascii="Times New Roman" w:hAnsi="Times New Roman" w:cs="Times New Roman"/>
          <w:sz w:val="24"/>
          <w:szCs w:val="24"/>
        </w:rPr>
        <w:t>«</w:t>
      </w:r>
      <w:r w:rsidRPr="00465D4C">
        <w:rPr>
          <w:rFonts w:ascii="Times New Roman" w:hAnsi="Times New Roman" w:cs="Times New Roman"/>
          <w:sz w:val="24"/>
          <w:szCs w:val="24"/>
        </w:rPr>
        <w:t>Грачи прилетели»</w:t>
      </w:r>
    </w:p>
    <w:p w14:paraId="4EC2610F" w14:textId="43E77EED" w:rsidR="00E4646C" w:rsidRPr="00465D4C" w:rsidRDefault="00E4646C" w:rsidP="00FA1B9F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 xml:space="preserve">Учить устанавливать смысловые </w:t>
      </w:r>
      <w:r w:rsidR="00894004" w:rsidRPr="00465D4C">
        <w:rPr>
          <w:rFonts w:ascii="Times New Roman" w:hAnsi="Times New Roman" w:cs="Times New Roman"/>
          <w:sz w:val="24"/>
          <w:szCs w:val="24"/>
        </w:rPr>
        <w:t>ассоциации и</w:t>
      </w:r>
      <w:r w:rsidRPr="00465D4C">
        <w:rPr>
          <w:rFonts w:ascii="Times New Roman" w:hAnsi="Times New Roman" w:cs="Times New Roman"/>
          <w:sz w:val="24"/>
          <w:szCs w:val="24"/>
        </w:rPr>
        <w:t xml:space="preserve"> находить поэтическое сходство между стихами о </w:t>
      </w:r>
      <w:r w:rsidR="00894004" w:rsidRPr="00465D4C">
        <w:rPr>
          <w:rFonts w:ascii="Times New Roman" w:hAnsi="Times New Roman" w:cs="Times New Roman"/>
          <w:sz w:val="24"/>
          <w:szCs w:val="24"/>
        </w:rPr>
        <w:t>весне русских</w:t>
      </w:r>
      <w:r w:rsidRPr="00465D4C">
        <w:rPr>
          <w:rFonts w:ascii="Times New Roman" w:hAnsi="Times New Roman" w:cs="Times New Roman"/>
          <w:sz w:val="24"/>
          <w:szCs w:val="24"/>
        </w:rPr>
        <w:t xml:space="preserve"> поэтов и картиной А.К.Саврасова «Грачи прилетели» </w:t>
      </w:r>
    </w:p>
    <w:p w14:paraId="12125D09" w14:textId="77777777" w:rsidR="00FA1B9F" w:rsidRDefault="00FA1B9F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87DAEA" w14:textId="77777777" w:rsidR="004E49B3" w:rsidRPr="000D0B9B" w:rsidRDefault="00FA1B9F" w:rsidP="00FA1B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1B9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A1B9F">
        <w:rPr>
          <w:rFonts w:ascii="Times New Roman" w:hAnsi="Times New Roman" w:cs="Times New Roman"/>
          <w:b/>
          <w:sz w:val="24"/>
          <w:szCs w:val="24"/>
        </w:rPr>
        <w:t>.</w:t>
      </w:r>
      <w:r w:rsidRPr="00FA1B9F">
        <w:rPr>
          <w:rFonts w:ascii="Times New Roman" w:hAnsi="Times New Roman" w:cs="Times New Roman"/>
          <w:sz w:val="24"/>
          <w:szCs w:val="24"/>
        </w:rPr>
        <w:t xml:space="preserve">  </w:t>
      </w:r>
      <w:r w:rsidR="004E49B3" w:rsidRPr="000D0B9B">
        <w:rPr>
          <w:rFonts w:ascii="Times New Roman" w:hAnsi="Times New Roman" w:cs="Times New Roman"/>
          <w:b/>
          <w:sz w:val="24"/>
          <w:szCs w:val="24"/>
        </w:rPr>
        <w:t>Докажите, что это весна</w:t>
      </w:r>
    </w:p>
    <w:p w14:paraId="27E62923" w14:textId="77777777" w:rsidR="004E49B3" w:rsidRPr="00465D4C" w:rsidRDefault="004E49B3" w:rsidP="00FA1B9F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>Какая это весна, ранняя или поздняя?</w:t>
      </w:r>
    </w:p>
    <w:p w14:paraId="43C4ED4B" w14:textId="77777777" w:rsidR="004E49B3" w:rsidRPr="00465D4C" w:rsidRDefault="004E49B3" w:rsidP="00FA1B9F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>Почему вы решили, что это ранняя весна?</w:t>
      </w:r>
    </w:p>
    <w:p w14:paraId="74D03E52" w14:textId="77777777" w:rsidR="004E49B3" w:rsidRPr="00465D4C" w:rsidRDefault="004E49B3" w:rsidP="00FA1B9F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>Найдите на картине приметы ранней весны.</w:t>
      </w:r>
    </w:p>
    <w:p w14:paraId="73F3B517" w14:textId="77777777" w:rsidR="004E49B3" w:rsidRPr="00465D4C" w:rsidRDefault="004E49B3" w:rsidP="00FA1B9F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>Какие стихи русских поэтов вы вспоминаете, глядя на картину А.К. Саврасова</w:t>
      </w:r>
    </w:p>
    <w:p w14:paraId="6777235F" w14:textId="77777777" w:rsidR="004E49B3" w:rsidRPr="00465D4C" w:rsidRDefault="004E49B3" w:rsidP="00FA1B9F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>Всмотритесь в небо на картине. Какое оно?</w:t>
      </w:r>
    </w:p>
    <w:p w14:paraId="6094E2A1" w14:textId="77777777" w:rsidR="004E49B3" w:rsidRPr="00465D4C" w:rsidRDefault="004E49B3" w:rsidP="00FA1B9F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>Посмотрите на</w:t>
      </w:r>
      <w:r w:rsidR="000048CC" w:rsidRPr="00465D4C">
        <w:rPr>
          <w:rFonts w:ascii="Times New Roman" w:hAnsi="Times New Roman" w:cs="Times New Roman"/>
          <w:sz w:val="24"/>
          <w:szCs w:val="24"/>
        </w:rPr>
        <w:t xml:space="preserve"> </w:t>
      </w:r>
      <w:r w:rsidRPr="00465D4C">
        <w:rPr>
          <w:rFonts w:ascii="Times New Roman" w:hAnsi="Times New Roman" w:cs="Times New Roman"/>
          <w:sz w:val="24"/>
          <w:szCs w:val="24"/>
        </w:rPr>
        <w:t>землю. Что вы можете сказать о земле?</w:t>
      </w:r>
    </w:p>
    <w:p w14:paraId="4AC722A3" w14:textId="77777777" w:rsidR="004E49B3" w:rsidRPr="00465D4C" w:rsidRDefault="004E49B3" w:rsidP="00FA1B9F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>Что мы видим на картине справа?</w:t>
      </w:r>
    </w:p>
    <w:p w14:paraId="5488B37C" w14:textId="77777777" w:rsidR="004E49B3" w:rsidRPr="00465D4C" w:rsidRDefault="004E49B3" w:rsidP="00FA1B9F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>Расскажите о березах на переднем плане картины. Какие они?</w:t>
      </w:r>
    </w:p>
    <w:p w14:paraId="1B5A87F2" w14:textId="77777777" w:rsidR="004E49B3" w:rsidRPr="00465D4C" w:rsidRDefault="004E49B3" w:rsidP="00FA1B9F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>Что происходит на березах?</w:t>
      </w:r>
    </w:p>
    <w:p w14:paraId="7B1E17F7" w14:textId="77777777" w:rsidR="004E49B3" w:rsidRPr="00465D4C" w:rsidRDefault="004E49B3" w:rsidP="00FA1B9F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>Что вы может сказать об одиноком граче слева, у старой корявой березы?</w:t>
      </w:r>
    </w:p>
    <w:p w14:paraId="4C8A62C1" w14:textId="77777777" w:rsidR="004E49B3" w:rsidRPr="00465D4C" w:rsidRDefault="004E49B3" w:rsidP="00FA1B9F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>Что виднеется вдали, за березами?</w:t>
      </w:r>
    </w:p>
    <w:p w14:paraId="73FB620C" w14:textId="77777777" w:rsidR="004E49B3" w:rsidRPr="00465D4C" w:rsidRDefault="004E49B3" w:rsidP="00FA1B9F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>Что вы чувс</w:t>
      </w:r>
      <w:r w:rsidR="00465D4C">
        <w:rPr>
          <w:rFonts w:ascii="Times New Roman" w:hAnsi="Times New Roman" w:cs="Times New Roman"/>
          <w:sz w:val="24"/>
          <w:szCs w:val="24"/>
        </w:rPr>
        <w:t>т</w:t>
      </w:r>
      <w:r w:rsidRPr="00465D4C">
        <w:rPr>
          <w:rFonts w:ascii="Times New Roman" w:hAnsi="Times New Roman" w:cs="Times New Roman"/>
          <w:sz w:val="24"/>
          <w:szCs w:val="24"/>
        </w:rPr>
        <w:t>вуете, глядя на картину «Грачи прилетели»</w:t>
      </w:r>
      <w:r w:rsidR="000048CC" w:rsidRPr="00465D4C">
        <w:rPr>
          <w:rFonts w:ascii="Times New Roman" w:hAnsi="Times New Roman" w:cs="Times New Roman"/>
          <w:sz w:val="24"/>
          <w:szCs w:val="24"/>
        </w:rPr>
        <w:t>?</w:t>
      </w:r>
    </w:p>
    <w:p w14:paraId="0DED61B2" w14:textId="77777777" w:rsidR="00465D4C" w:rsidRDefault="00465D4C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C99C8A" w14:textId="65ABB099" w:rsidR="000048CC" w:rsidRPr="000D0B9B" w:rsidRDefault="00FA1B9F" w:rsidP="00FA1B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1B9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A1B9F">
        <w:rPr>
          <w:rFonts w:ascii="Times New Roman" w:hAnsi="Times New Roman" w:cs="Times New Roman"/>
          <w:b/>
          <w:sz w:val="24"/>
          <w:szCs w:val="24"/>
        </w:rPr>
        <w:t>.</w:t>
      </w:r>
      <w:r w:rsidRPr="00FA1B9F">
        <w:rPr>
          <w:rFonts w:ascii="Times New Roman" w:hAnsi="Times New Roman" w:cs="Times New Roman"/>
          <w:sz w:val="24"/>
          <w:szCs w:val="24"/>
        </w:rPr>
        <w:t xml:space="preserve">  </w:t>
      </w:r>
      <w:r w:rsidR="00894004" w:rsidRPr="000D0B9B">
        <w:rPr>
          <w:rFonts w:ascii="Times New Roman" w:hAnsi="Times New Roman" w:cs="Times New Roman"/>
          <w:b/>
          <w:sz w:val="24"/>
          <w:szCs w:val="24"/>
        </w:rPr>
        <w:t>Составление предложений</w:t>
      </w:r>
      <w:r w:rsidR="005D45FF" w:rsidRPr="000D0B9B">
        <w:rPr>
          <w:rFonts w:ascii="Times New Roman" w:hAnsi="Times New Roman" w:cs="Times New Roman"/>
          <w:b/>
          <w:sz w:val="24"/>
          <w:szCs w:val="24"/>
        </w:rPr>
        <w:t xml:space="preserve"> по картине</w:t>
      </w:r>
    </w:p>
    <w:p w14:paraId="5F8740C8" w14:textId="77777777" w:rsidR="00FA1B9F" w:rsidRPr="00465D4C" w:rsidRDefault="00FA1B9F" w:rsidP="00FA1B9F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>При составлении предложений, в случае необходимости воспитатель использует побуждающие, уточняющие, наводящие вопросы и прямы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65D4C">
        <w:rPr>
          <w:rFonts w:ascii="Times New Roman" w:hAnsi="Times New Roman" w:cs="Times New Roman"/>
          <w:sz w:val="24"/>
          <w:szCs w:val="24"/>
        </w:rPr>
        <w:t xml:space="preserve"> подсказки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CD3303" w14:textId="77777777" w:rsidR="00FA1B9F" w:rsidRDefault="00FA1B9F" w:rsidP="00FA1B9F">
      <w:pPr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</w:rPr>
      </w:pPr>
    </w:p>
    <w:p w14:paraId="752AEBAE" w14:textId="77777777" w:rsidR="005D45FF" w:rsidRPr="00465D4C" w:rsidRDefault="005D45FF" w:rsidP="00FA1B9F">
      <w:pPr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>Небо затянуто тучами</w:t>
      </w:r>
      <w:r w:rsidR="00FA1B9F">
        <w:rPr>
          <w:rFonts w:ascii="Times New Roman" w:hAnsi="Times New Roman" w:cs="Times New Roman"/>
          <w:sz w:val="24"/>
          <w:szCs w:val="24"/>
        </w:rPr>
        <w:t>.</w:t>
      </w:r>
    </w:p>
    <w:p w14:paraId="0AA05A24" w14:textId="77777777" w:rsidR="005D45FF" w:rsidRPr="00465D4C" w:rsidRDefault="005D45FF" w:rsidP="00FA1B9F">
      <w:pPr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>Земля еще покрыта снегом. Кое-где видны проталины</w:t>
      </w:r>
    </w:p>
    <w:p w14:paraId="44AEC828" w14:textId="77777777" w:rsidR="005D45FF" w:rsidRPr="00465D4C" w:rsidRDefault="005D45FF" w:rsidP="00FA1B9F">
      <w:pPr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>Стоят четыре тонкие березы</w:t>
      </w:r>
      <w:r w:rsidR="00FA1B9F">
        <w:rPr>
          <w:rFonts w:ascii="Times New Roman" w:hAnsi="Times New Roman" w:cs="Times New Roman"/>
          <w:sz w:val="24"/>
          <w:szCs w:val="24"/>
        </w:rPr>
        <w:t>.</w:t>
      </w:r>
    </w:p>
    <w:p w14:paraId="00417F67" w14:textId="77777777" w:rsidR="005D45FF" w:rsidRPr="00465D4C" w:rsidRDefault="005D45FF" w:rsidP="00FA1B9F">
      <w:pPr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>А впереди согнулись старые березы</w:t>
      </w:r>
      <w:r w:rsidR="00FA1B9F">
        <w:rPr>
          <w:rFonts w:ascii="Times New Roman" w:hAnsi="Times New Roman" w:cs="Times New Roman"/>
          <w:sz w:val="24"/>
          <w:szCs w:val="24"/>
        </w:rPr>
        <w:t>.</w:t>
      </w:r>
    </w:p>
    <w:p w14:paraId="6BC12FDD" w14:textId="77777777" w:rsidR="005D45FF" w:rsidRPr="00465D4C" w:rsidRDefault="005D45FF" w:rsidP="00FA1B9F">
      <w:pPr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>На березах х</w:t>
      </w:r>
      <w:r w:rsidR="00465D4C">
        <w:rPr>
          <w:rFonts w:ascii="Times New Roman" w:hAnsi="Times New Roman" w:cs="Times New Roman"/>
          <w:sz w:val="24"/>
          <w:szCs w:val="24"/>
        </w:rPr>
        <w:t>о</w:t>
      </w:r>
      <w:r w:rsidRPr="00465D4C">
        <w:rPr>
          <w:rFonts w:ascii="Times New Roman" w:hAnsi="Times New Roman" w:cs="Times New Roman"/>
          <w:sz w:val="24"/>
          <w:szCs w:val="24"/>
        </w:rPr>
        <w:t>зяйничают грачи</w:t>
      </w:r>
      <w:r w:rsidR="00FA1B9F">
        <w:rPr>
          <w:rFonts w:ascii="Times New Roman" w:hAnsi="Times New Roman" w:cs="Times New Roman"/>
          <w:sz w:val="24"/>
          <w:szCs w:val="24"/>
        </w:rPr>
        <w:t>.</w:t>
      </w:r>
    </w:p>
    <w:p w14:paraId="6D5619E2" w14:textId="77777777" w:rsidR="005D45FF" w:rsidRPr="00465D4C" w:rsidRDefault="005D45FF" w:rsidP="00FA1B9F">
      <w:pPr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>Около старой березы расхаживает грач</w:t>
      </w:r>
      <w:r w:rsidR="00FA1B9F">
        <w:rPr>
          <w:rFonts w:ascii="Times New Roman" w:hAnsi="Times New Roman" w:cs="Times New Roman"/>
          <w:sz w:val="24"/>
          <w:szCs w:val="24"/>
        </w:rPr>
        <w:t>.</w:t>
      </w:r>
    </w:p>
    <w:p w14:paraId="1B2BF135" w14:textId="77777777" w:rsidR="005D45FF" w:rsidRPr="00465D4C" w:rsidRDefault="005D45FF" w:rsidP="00FA1B9F">
      <w:pPr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>За березами виднеется постройка</w:t>
      </w:r>
      <w:r w:rsidR="00FA1B9F">
        <w:rPr>
          <w:rFonts w:ascii="Times New Roman" w:hAnsi="Times New Roman" w:cs="Times New Roman"/>
          <w:sz w:val="24"/>
          <w:szCs w:val="24"/>
        </w:rPr>
        <w:t>.</w:t>
      </w:r>
    </w:p>
    <w:p w14:paraId="7FD14CB3" w14:textId="77777777" w:rsidR="005D45FF" w:rsidRPr="00465D4C" w:rsidRDefault="005D45FF" w:rsidP="00FA1B9F">
      <w:pPr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 xml:space="preserve">За деревянной </w:t>
      </w:r>
      <w:proofErr w:type="gramStart"/>
      <w:r w:rsidRPr="00465D4C">
        <w:rPr>
          <w:rFonts w:ascii="Times New Roman" w:hAnsi="Times New Roman" w:cs="Times New Roman"/>
          <w:sz w:val="24"/>
          <w:szCs w:val="24"/>
        </w:rPr>
        <w:t>постройкой  -</w:t>
      </w:r>
      <w:proofErr w:type="gramEnd"/>
      <w:r w:rsidRPr="00465D4C">
        <w:rPr>
          <w:rFonts w:ascii="Times New Roman" w:hAnsi="Times New Roman" w:cs="Times New Roman"/>
          <w:sz w:val="24"/>
          <w:szCs w:val="24"/>
        </w:rPr>
        <w:t xml:space="preserve"> собор</w:t>
      </w:r>
      <w:r w:rsidR="00FA1B9F">
        <w:rPr>
          <w:rFonts w:ascii="Times New Roman" w:hAnsi="Times New Roman" w:cs="Times New Roman"/>
          <w:sz w:val="24"/>
          <w:szCs w:val="24"/>
        </w:rPr>
        <w:t>.</w:t>
      </w:r>
    </w:p>
    <w:p w14:paraId="1B78760D" w14:textId="77777777" w:rsidR="00FA1B9F" w:rsidRPr="00FA1B9F" w:rsidRDefault="00FA1B9F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55907C" w14:textId="77777777" w:rsidR="005D45FF" w:rsidRPr="00465D4C" w:rsidRDefault="005D45FF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94D4FE" w14:textId="77777777" w:rsidR="00465D4C" w:rsidRPr="000D0B9B" w:rsidRDefault="00FA1B9F" w:rsidP="00FA1B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1B9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A1B9F">
        <w:rPr>
          <w:rFonts w:ascii="Times New Roman" w:hAnsi="Times New Roman" w:cs="Times New Roman"/>
          <w:b/>
          <w:sz w:val="24"/>
          <w:szCs w:val="24"/>
        </w:rPr>
        <w:t>.</w:t>
      </w:r>
      <w:r w:rsidRPr="00A6553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D45FF" w:rsidRPr="000D0B9B">
        <w:rPr>
          <w:rFonts w:ascii="Times New Roman" w:hAnsi="Times New Roman" w:cs="Times New Roman"/>
          <w:b/>
          <w:sz w:val="24"/>
          <w:szCs w:val="24"/>
        </w:rPr>
        <w:t>Итог</w:t>
      </w:r>
      <w:r w:rsidR="00C20AAF" w:rsidRPr="000D0B9B">
        <w:rPr>
          <w:rFonts w:ascii="Times New Roman" w:hAnsi="Times New Roman" w:cs="Times New Roman"/>
          <w:b/>
          <w:sz w:val="24"/>
          <w:szCs w:val="24"/>
        </w:rPr>
        <w:t>и</w:t>
      </w:r>
    </w:p>
    <w:p w14:paraId="70BBD622" w14:textId="2D2F6737" w:rsidR="005D45FF" w:rsidRPr="00465D4C" w:rsidRDefault="005D45FF" w:rsidP="00FA1B9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 xml:space="preserve">О чем </w:t>
      </w:r>
      <w:r w:rsidR="00894004" w:rsidRPr="00465D4C">
        <w:rPr>
          <w:rFonts w:ascii="Times New Roman" w:hAnsi="Times New Roman" w:cs="Times New Roman"/>
          <w:sz w:val="24"/>
          <w:szCs w:val="24"/>
        </w:rPr>
        <w:t>мы узнали</w:t>
      </w:r>
      <w:r w:rsidRPr="00465D4C">
        <w:rPr>
          <w:rFonts w:ascii="Times New Roman" w:hAnsi="Times New Roman" w:cs="Times New Roman"/>
          <w:sz w:val="24"/>
          <w:szCs w:val="24"/>
        </w:rPr>
        <w:t xml:space="preserve">, что почувствовали, что запомнили на занятии по этой картине? </w:t>
      </w:r>
    </w:p>
    <w:p w14:paraId="7112C997" w14:textId="6AFF1CE8" w:rsidR="000048CC" w:rsidRPr="00465D4C" w:rsidRDefault="00FF6F25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894004">
        <w:rPr>
          <w:rFonts w:ascii="Times New Roman" w:hAnsi="Times New Roman" w:cs="Times New Roman"/>
          <w:sz w:val="24"/>
          <w:szCs w:val="24"/>
        </w:rPr>
        <w:t xml:space="preserve">: </w:t>
      </w:r>
      <w:r w:rsidR="00894004" w:rsidRPr="00465D4C">
        <w:rPr>
          <w:rFonts w:ascii="Times New Roman" w:hAnsi="Times New Roman" w:cs="Times New Roman"/>
          <w:sz w:val="24"/>
          <w:szCs w:val="24"/>
        </w:rPr>
        <w:t>ещё</w:t>
      </w:r>
      <w:r w:rsidR="000048CC" w:rsidRPr="00465D4C">
        <w:rPr>
          <w:rFonts w:ascii="Times New Roman" w:hAnsi="Times New Roman" w:cs="Times New Roman"/>
          <w:sz w:val="24"/>
          <w:szCs w:val="24"/>
        </w:rPr>
        <w:t xml:space="preserve"> сыро и холодно. Еще не растаял почерневший снег. Еще небо хмурое и серое. Но воздухе пахнет весной. Небо кое-где посветлело, уже край облака немного порозовел. Вот-вот прорвется сквозь тучи солнечный луч. Весна идет! Весна победит!</w:t>
      </w:r>
    </w:p>
    <w:p w14:paraId="78CC8DC7" w14:textId="77777777" w:rsidR="000048CC" w:rsidRPr="00465D4C" w:rsidRDefault="000048CC">
      <w:pPr>
        <w:rPr>
          <w:rFonts w:ascii="Times New Roman" w:hAnsi="Times New Roman" w:cs="Times New Roman"/>
          <w:sz w:val="24"/>
          <w:szCs w:val="24"/>
        </w:rPr>
      </w:pPr>
    </w:p>
    <w:p w14:paraId="4C1D69C7" w14:textId="77777777" w:rsidR="00894004" w:rsidRDefault="00894004" w:rsidP="00FA1B9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E6C45E6" w14:textId="77777777" w:rsidR="00894004" w:rsidRDefault="00894004" w:rsidP="00FA1B9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A7CD9F2" w14:textId="77777777" w:rsidR="00894004" w:rsidRDefault="00894004" w:rsidP="00FA1B9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A17B3D" w14:textId="77777777" w:rsidR="00894004" w:rsidRDefault="00894004" w:rsidP="00FA1B9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A9B250A" w14:textId="77777777" w:rsidR="00894004" w:rsidRDefault="00894004" w:rsidP="00FA1B9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A680919" w14:textId="0C01C2CF" w:rsidR="00FA1B9F" w:rsidRPr="00FA1B9F" w:rsidRDefault="00FA1B9F" w:rsidP="00FA1B9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1B9F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14:paraId="67F8F9F5" w14:textId="77777777" w:rsidR="00FA1B9F" w:rsidRPr="00FA1B9F" w:rsidRDefault="00FA1B9F" w:rsidP="00FA1B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B9F">
        <w:rPr>
          <w:rFonts w:ascii="Times New Roman" w:hAnsi="Times New Roman" w:cs="Times New Roman"/>
          <w:b/>
          <w:sz w:val="28"/>
          <w:szCs w:val="28"/>
        </w:rPr>
        <w:t>Пересказ рассказа «Грачи открыли весну»</w:t>
      </w:r>
    </w:p>
    <w:p w14:paraId="559A107B" w14:textId="77777777" w:rsidR="00FA1B9F" w:rsidRPr="000D0B9B" w:rsidRDefault="00FA1B9F" w:rsidP="00FA1B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0B9B">
        <w:rPr>
          <w:rFonts w:ascii="Times New Roman" w:hAnsi="Times New Roman" w:cs="Times New Roman"/>
          <w:b/>
          <w:sz w:val="24"/>
          <w:szCs w:val="24"/>
        </w:rPr>
        <w:t>Цели:</w:t>
      </w:r>
    </w:p>
    <w:p w14:paraId="12772EC8" w14:textId="381CC79B" w:rsidR="00FA1B9F" w:rsidRPr="00FA1B9F" w:rsidRDefault="00FA1B9F" w:rsidP="00FA1B9F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1B9F">
        <w:rPr>
          <w:rFonts w:ascii="Times New Roman" w:hAnsi="Times New Roman" w:cs="Times New Roman"/>
          <w:sz w:val="24"/>
          <w:szCs w:val="24"/>
        </w:rPr>
        <w:t xml:space="preserve">Развитие логического </w:t>
      </w:r>
      <w:r w:rsidR="00894004" w:rsidRPr="00FA1B9F">
        <w:rPr>
          <w:rFonts w:ascii="Times New Roman" w:hAnsi="Times New Roman" w:cs="Times New Roman"/>
          <w:sz w:val="24"/>
          <w:szCs w:val="24"/>
        </w:rPr>
        <w:t>мышления -</w:t>
      </w:r>
      <w:r w:rsidRPr="00FA1B9F">
        <w:rPr>
          <w:rFonts w:ascii="Times New Roman" w:hAnsi="Times New Roman" w:cs="Times New Roman"/>
          <w:sz w:val="24"/>
          <w:szCs w:val="24"/>
        </w:rPr>
        <w:t xml:space="preserve"> установление причинно-следственных связей между событиями в рассказе</w:t>
      </w:r>
    </w:p>
    <w:p w14:paraId="014A57F2" w14:textId="77777777" w:rsidR="00FA1B9F" w:rsidRDefault="00FA1B9F" w:rsidP="00FA1B9F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1B9F">
        <w:rPr>
          <w:rFonts w:ascii="Times New Roman" w:hAnsi="Times New Roman" w:cs="Times New Roman"/>
          <w:sz w:val="24"/>
          <w:szCs w:val="24"/>
        </w:rPr>
        <w:t xml:space="preserve">Развитие диалогической речи – упражнение в употреблении в диалоге проблемных вопросов и сложноподчиненных предложений с </w:t>
      </w:r>
      <w:proofErr w:type="gramStart"/>
      <w:r w:rsidRPr="00FA1B9F">
        <w:rPr>
          <w:rFonts w:ascii="Times New Roman" w:hAnsi="Times New Roman" w:cs="Times New Roman"/>
          <w:sz w:val="24"/>
          <w:szCs w:val="24"/>
        </w:rPr>
        <w:t>придаточными  пр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A1B9F">
        <w:rPr>
          <w:rFonts w:ascii="Times New Roman" w:hAnsi="Times New Roman" w:cs="Times New Roman"/>
          <w:sz w:val="24"/>
          <w:szCs w:val="24"/>
        </w:rPr>
        <w:t>чины</w:t>
      </w:r>
      <w:proofErr w:type="gramEnd"/>
      <w:r w:rsidRPr="00FA1B9F">
        <w:rPr>
          <w:rFonts w:ascii="Times New Roman" w:hAnsi="Times New Roman" w:cs="Times New Roman"/>
          <w:sz w:val="24"/>
          <w:szCs w:val="24"/>
        </w:rPr>
        <w:t xml:space="preserve"> в ответах</w:t>
      </w:r>
    </w:p>
    <w:p w14:paraId="1C1C959D" w14:textId="77777777" w:rsidR="00FA1B9F" w:rsidRPr="00FA1B9F" w:rsidRDefault="00FA1B9F" w:rsidP="00FA1B9F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1B9F">
        <w:rPr>
          <w:rFonts w:ascii="Times New Roman" w:hAnsi="Times New Roman" w:cs="Times New Roman"/>
          <w:sz w:val="24"/>
          <w:szCs w:val="24"/>
        </w:rPr>
        <w:t>Пересказ рассказа по коллективно составленному плану.</w:t>
      </w:r>
    </w:p>
    <w:p w14:paraId="0FA47272" w14:textId="77777777" w:rsidR="00FA1B9F" w:rsidRDefault="00FA1B9F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C72631" w14:textId="77777777" w:rsidR="00FA1B9F" w:rsidRPr="00FA1B9F" w:rsidRDefault="00FA1B9F" w:rsidP="00FA1B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1B9F">
        <w:rPr>
          <w:rFonts w:ascii="Times New Roman" w:hAnsi="Times New Roman" w:cs="Times New Roman"/>
          <w:b/>
          <w:sz w:val="24"/>
          <w:szCs w:val="24"/>
        </w:rPr>
        <w:t>1.</w:t>
      </w:r>
      <w:r w:rsidR="00BA63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1B9F">
        <w:rPr>
          <w:rFonts w:ascii="Times New Roman" w:hAnsi="Times New Roman" w:cs="Times New Roman"/>
          <w:b/>
          <w:sz w:val="24"/>
          <w:szCs w:val="24"/>
        </w:rPr>
        <w:t>Образование родственных слов от слова «грач»</w:t>
      </w:r>
    </w:p>
    <w:p w14:paraId="1D10EC6C" w14:textId="77777777" w:rsidR="000D0B9B" w:rsidRPr="00BA637B" w:rsidRDefault="000D0B9B" w:rsidP="00FA1B9F">
      <w:pPr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</w:p>
    <w:p w14:paraId="2D4AB96C" w14:textId="77777777" w:rsidR="00FA1B9F" w:rsidRPr="00465D4C" w:rsidRDefault="00FA1B9F" w:rsidP="00FA1B9F">
      <w:pPr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>Детеныши грача – грачонок, грачата</w:t>
      </w:r>
    </w:p>
    <w:p w14:paraId="26B83FB0" w14:textId="77777777" w:rsidR="00FA1B9F" w:rsidRPr="00465D4C" w:rsidRDefault="00FA1B9F" w:rsidP="00FA1B9F">
      <w:pPr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 xml:space="preserve">Их мать – </w:t>
      </w:r>
      <w:proofErr w:type="spellStart"/>
      <w:r w:rsidRPr="00465D4C">
        <w:rPr>
          <w:rFonts w:ascii="Times New Roman" w:hAnsi="Times New Roman" w:cs="Times New Roman"/>
          <w:sz w:val="24"/>
          <w:szCs w:val="24"/>
        </w:rPr>
        <w:t>грачиха</w:t>
      </w:r>
      <w:proofErr w:type="spellEnd"/>
    </w:p>
    <w:p w14:paraId="056FFDCC" w14:textId="77777777" w:rsidR="00FA1B9F" w:rsidRPr="00465D4C" w:rsidRDefault="00FA1B9F" w:rsidP="00FA1B9F">
      <w:pPr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>Их гнезда – грачиные</w:t>
      </w:r>
    </w:p>
    <w:p w14:paraId="34683571" w14:textId="77777777" w:rsidR="00FA1B9F" w:rsidRDefault="00FA1B9F" w:rsidP="00FA1B9F">
      <w:pPr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 xml:space="preserve">Скопление гнезд </w:t>
      </w:r>
      <w:r w:rsidR="00BA637B">
        <w:rPr>
          <w:rFonts w:ascii="Times New Roman" w:hAnsi="Times New Roman" w:cs="Times New Roman"/>
          <w:sz w:val="24"/>
          <w:szCs w:val="24"/>
        </w:rPr>
        <w:t xml:space="preserve">- </w:t>
      </w:r>
      <w:r w:rsidRPr="00465D4C">
        <w:rPr>
          <w:rFonts w:ascii="Times New Roman" w:hAnsi="Times New Roman" w:cs="Times New Roman"/>
          <w:sz w:val="24"/>
          <w:szCs w:val="24"/>
        </w:rPr>
        <w:t>грачевник</w:t>
      </w:r>
    </w:p>
    <w:p w14:paraId="1CD70655" w14:textId="77777777" w:rsidR="00FA1B9F" w:rsidRPr="00465D4C" w:rsidRDefault="00FA1B9F" w:rsidP="00FA1B9F">
      <w:pPr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</w:p>
    <w:p w14:paraId="001AB7A6" w14:textId="77777777" w:rsidR="00FA1B9F" w:rsidRPr="00FA1B9F" w:rsidRDefault="00FA1B9F" w:rsidP="00FA1B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1B9F">
        <w:rPr>
          <w:rFonts w:ascii="Times New Roman" w:hAnsi="Times New Roman" w:cs="Times New Roman"/>
          <w:b/>
          <w:sz w:val="24"/>
          <w:szCs w:val="24"/>
        </w:rPr>
        <w:t>2. Чтение рассказа «Грачи открыли весну»</w:t>
      </w:r>
    </w:p>
    <w:p w14:paraId="1C03FF16" w14:textId="77777777" w:rsidR="00FA1B9F" w:rsidRDefault="00FA1B9F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5DAB6C" w14:textId="77777777" w:rsidR="00FA1B9F" w:rsidRPr="00465D4C" w:rsidRDefault="00FA1B9F" w:rsidP="00FA1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>Грачи – перелетные птицы, но зимуют они не в жарких странах, а недалеко от родных мест, потому что не боятся морозов. От холода их защищает плотное оперение. Перелетают они в поисках корма.</w:t>
      </w:r>
    </w:p>
    <w:p w14:paraId="04863634" w14:textId="77777777" w:rsidR="00FA1B9F" w:rsidRPr="00465D4C" w:rsidRDefault="00FA1B9F" w:rsidP="00FA1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 xml:space="preserve">И возвращаются </w:t>
      </w:r>
      <w:proofErr w:type="gramStart"/>
      <w:r w:rsidRPr="00465D4C">
        <w:rPr>
          <w:rFonts w:ascii="Times New Roman" w:hAnsi="Times New Roman" w:cs="Times New Roman"/>
          <w:sz w:val="24"/>
          <w:szCs w:val="24"/>
        </w:rPr>
        <w:t>грачи  с</w:t>
      </w:r>
      <w:proofErr w:type="gramEnd"/>
      <w:r w:rsidRPr="00465D4C">
        <w:rPr>
          <w:rFonts w:ascii="Times New Roman" w:hAnsi="Times New Roman" w:cs="Times New Roman"/>
          <w:sz w:val="24"/>
          <w:szCs w:val="24"/>
        </w:rPr>
        <w:t xml:space="preserve"> зимовки первыми, едва начинает таять снег. С громкими и радостными оглушительными криками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Pr="00465D4C">
        <w:rPr>
          <w:rFonts w:ascii="Times New Roman" w:hAnsi="Times New Roman" w:cs="Times New Roman"/>
          <w:sz w:val="24"/>
          <w:szCs w:val="24"/>
        </w:rPr>
        <w:t>ра-гра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65D4C">
        <w:rPr>
          <w:rFonts w:ascii="Times New Roman" w:hAnsi="Times New Roman" w:cs="Times New Roman"/>
          <w:sz w:val="24"/>
          <w:szCs w:val="24"/>
        </w:rPr>
        <w:t>гра</w:t>
      </w:r>
      <w:proofErr w:type="spellEnd"/>
      <w:r w:rsidRPr="00465D4C">
        <w:rPr>
          <w:rFonts w:ascii="Times New Roman" w:hAnsi="Times New Roman" w:cs="Times New Roman"/>
          <w:sz w:val="24"/>
          <w:szCs w:val="24"/>
        </w:rPr>
        <w:t>» грачи осматривают старые гнезда, ремонтируют их и вьют новые по несколько гнезд на одном дереве.</w:t>
      </w:r>
    </w:p>
    <w:p w14:paraId="2BDA0A29" w14:textId="77777777" w:rsidR="00FA1B9F" w:rsidRPr="00465D4C" w:rsidRDefault="00FA1B9F" w:rsidP="00FA1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>Свои грачевники они устраивают в п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65D4C">
        <w:rPr>
          <w:rFonts w:ascii="Times New Roman" w:hAnsi="Times New Roman" w:cs="Times New Roman"/>
          <w:sz w:val="24"/>
          <w:szCs w:val="24"/>
        </w:rPr>
        <w:t>рк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465D4C">
        <w:rPr>
          <w:rFonts w:ascii="Times New Roman" w:hAnsi="Times New Roman" w:cs="Times New Roman"/>
          <w:sz w:val="24"/>
          <w:szCs w:val="24"/>
        </w:rPr>
        <w:t>, в рощах, скверах. Застраивая вершины деревьев.</w:t>
      </w:r>
    </w:p>
    <w:p w14:paraId="66C4933F" w14:textId="77777777" w:rsidR="00FA1B9F" w:rsidRPr="00465D4C" w:rsidRDefault="00FA1B9F" w:rsidP="00FA1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>Грачи – самые дружные и общительн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65D4C">
        <w:rPr>
          <w:rFonts w:ascii="Times New Roman" w:hAnsi="Times New Roman" w:cs="Times New Roman"/>
          <w:sz w:val="24"/>
          <w:szCs w:val="24"/>
        </w:rPr>
        <w:t>е птиц</w:t>
      </w:r>
      <w:r>
        <w:rPr>
          <w:rFonts w:ascii="Times New Roman" w:hAnsi="Times New Roman" w:cs="Times New Roman"/>
          <w:sz w:val="24"/>
          <w:szCs w:val="24"/>
        </w:rPr>
        <w:t>ы.</w:t>
      </w:r>
      <w:r w:rsidRPr="00465D4C">
        <w:rPr>
          <w:rFonts w:ascii="Times New Roman" w:hAnsi="Times New Roman" w:cs="Times New Roman"/>
          <w:sz w:val="24"/>
          <w:szCs w:val="24"/>
        </w:rPr>
        <w:t xml:space="preserve"> Вместе они строят гнезда, сообща защищают св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65D4C">
        <w:rPr>
          <w:rFonts w:ascii="Times New Roman" w:hAnsi="Times New Roman" w:cs="Times New Roman"/>
          <w:sz w:val="24"/>
          <w:szCs w:val="24"/>
        </w:rPr>
        <w:t xml:space="preserve">и жилища от врагов, будь то кот или крупная хищная птица. Грачи всей стаей с громкими криками налетают на врага, клюют и щиплют его до тех пор,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65D4C">
        <w:rPr>
          <w:rFonts w:ascii="Times New Roman" w:hAnsi="Times New Roman" w:cs="Times New Roman"/>
          <w:sz w:val="24"/>
          <w:szCs w:val="24"/>
        </w:rPr>
        <w:t>ока не обратят его в позорное бегство.</w:t>
      </w:r>
    </w:p>
    <w:p w14:paraId="1E51B540" w14:textId="77777777" w:rsidR="00FA1B9F" w:rsidRPr="00465D4C" w:rsidRDefault="00FA1B9F" w:rsidP="00FA1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>Грачи умны и пон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65D4C">
        <w:rPr>
          <w:rFonts w:ascii="Times New Roman" w:hAnsi="Times New Roman" w:cs="Times New Roman"/>
          <w:sz w:val="24"/>
          <w:szCs w:val="24"/>
        </w:rPr>
        <w:t>тливы, хорошо подражают разным звукам, пению, других птиц, голосом некоторых зверей</w:t>
      </w:r>
      <w:r>
        <w:rPr>
          <w:rFonts w:ascii="Times New Roman" w:hAnsi="Times New Roman" w:cs="Times New Roman"/>
          <w:sz w:val="24"/>
          <w:szCs w:val="24"/>
        </w:rPr>
        <w:t>. О</w:t>
      </w:r>
      <w:r w:rsidRPr="00465D4C">
        <w:rPr>
          <w:rFonts w:ascii="Times New Roman" w:hAnsi="Times New Roman" w:cs="Times New Roman"/>
          <w:sz w:val="24"/>
          <w:szCs w:val="24"/>
        </w:rPr>
        <w:t>ни очень полезны человеку, так как уничтожают вредителей растений на полях и огородах, в лесах и садах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A3182A" w14:textId="77777777" w:rsidR="00FA1B9F" w:rsidRDefault="00FA1B9F" w:rsidP="00FA1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>Грачи поедают жуков, личинок, истребляют полевых мышей.</w:t>
      </w:r>
    </w:p>
    <w:p w14:paraId="6EE2DAC6" w14:textId="77777777" w:rsidR="00FA1B9F" w:rsidRPr="00465D4C" w:rsidRDefault="00FA1B9F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EFBDC4" w14:textId="77777777" w:rsidR="00FA1B9F" w:rsidRPr="00FA1B9F" w:rsidRDefault="00FA1B9F" w:rsidP="00FA1B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1B9F">
        <w:rPr>
          <w:rFonts w:ascii="Times New Roman" w:hAnsi="Times New Roman" w:cs="Times New Roman"/>
          <w:b/>
          <w:sz w:val="24"/>
          <w:szCs w:val="24"/>
        </w:rPr>
        <w:t>3. Лексико-грамматические упражнения по прослушанному тексту – подбор признаков и действий к грачам</w:t>
      </w:r>
    </w:p>
    <w:p w14:paraId="7B4FC7F7" w14:textId="77777777" w:rsidR="00FA1B9F" w:rsidRPr="00465D4C" w:rsidRDefault="00FA1B9F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73EAC" w14:textId="77777777" w:rsidR="00FA1B9F" w:rsidRDefault="00FA1B9F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A1B9F" w:rsidSect="000424EF">
          <w:pgSz w:w="11906" w:h="16838"/>
          <w:pgMar w:top="709" w:right="850" w:bottom="993" w:left="1418" w:header="708" w:footer="708" w:gutter="0"/>
          <w:cols w:space="708"/>
          <w:docGrid w:linePitch="360"/>
        </w:sectPr>
      </w:pPr>
    </w:p>
    <w:p w14:paraId="16EC34B6" w14:textId="77777777" w:rsidR="00FA1B9F" w:rsidRPr="00FA1B9F" w:rsidRDefault="00FA1B9F" w:rsidP="00FA1B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1B9F">
        <w:rPr>
          <w:rFonts w:ascii="Times New Roman" w:hAnsi="Times New Roman" w:cs="Times New Roman"/>
          <w:b/>
          <w:sz w:val="24"/>
          <w:szCs w:val="24"/>
        </w:rPr>
        <w:t>Признаки (Какие?)</w:t>
      </w:r>
    </w:p>
    <w:p w14:paraId="7EAEF6FD" w14:textId="77777777" w:rsidR="00FA1B9F" w:rsidRPr="00465D4C" w:rsidRDefault="00FA1B9F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46560D" w14:textId="77777777" w:rsidR="00FA1B9F" w:rsidRPr="00465D4C" w:rsidRDefault="00BA637B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A1B9F" w:rsidRPr="00465D4C">
        <w:rPr>
          <w:rFonts w:ascii="Times New Roman" w:hAnsi="Times New Roman" w:cs="Times New Roman"/>
          <w:sz w:val="24"/>
          <w:szCs w:val="24"/>
        </w:rPr>
        <w:t>иневато-черные</w:t>
      </w:r>
    </w:p>
    <w:p w14:paraId="3A5FFA3A" w14:textId="77777777" w:rsidR="00FA1B9F" w:rsidRDefault="00BA637B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A1B9F" w:rsidRPr="00465D4C">
        <w:rPr>
          <w:rFonts w:ascii="Times New Roman" w:hAnsi="Times New Roman" w:cs="Times New Roman"/>
          <w:sz w:val="24"/>
          <w:szCs w:val="24"/>
        </w:rPr>
        <w:t xml:space="preserve">ебольшие </w:t>
      </w:r>
    </w:p>
    <w:p w14:paraId="0F0F642E" w14:textId="77777777" w:rsidR="00FA1B9F" w:rsidRPr="00465D4C" w:rsidRDefault="00FA1B9F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>шустр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65D4C">
        <w:rPr>
          <w:rFonts w:ascii="Times New Roman" w:hAnsi="Times New Roman" w:cs="Times New Roman"/>
          <w:sz w:val="24"/>
          <w:szCs w:val="24"/>
        </w:rPr>
        <w:t>е</w:t>
      </w:r>
    </w:p>
    <w:p w14:paraId="5C82FBC5" w14:textId="77777777" w:rsidR="00FA1B9F" w:rsidRDefault="00BA637B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FA1B9F" w:rsidRPr="00465D4C">
        <w:rPr>
          <w:rFonts w:ascii="Times New Roman" w:hAnsi="Times New Roman" w:cs="Times New Roman"/>
          <w:sz w:val="24"/>
          <w:szCs w:val="24"/>
        </w:rPr>
        <w:t xml:space="preserve">мные </w:t>
      </w:r>
    </w:p>
    <w:p w14:paraId="2801A436" w14:textId="77777777" w:rsidR="00FA1B9F" w:rsidRDefault="00FA1B9F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 xml:space="preserve">дружные </w:t>
      </w:r>
    </w:p>
    <w:p w14:paraId="620577D1" w14:textId="77777777" w:rsidR="00FA1B9F" w:rsidRDefault="00FA1B9F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 xml:space="preserve">общительные </w:t>
      </w:r>
    </w:p>
    <w:p w14:paraId="06D282B8" w14:textId="77777777" w:rsidR="00FA1B9F" w:rsidRDefault="00FA1B9F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 xml:space="preserve">крикливые </w:t>
      </w:r>
    </w:p>
    <w:p w14:paraId="54ED6EA3" w14:textId="77777777" w:rsidR="00FA1B9F" w:rsidRDefault="00FA1B9F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>полезные</w:t>
      </w:r>
    </w:p>
    <w:p w14:paraId="33BA39FC" w14:textId="77777777" w:rsidR="00FA1B9F" w:rsidRDefault="00FA1B9F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>перелетные</w:t>
      </w:r>
    </w:p>
    <w:p w14:paraId="0A4F3910" w14:textId="77777777" w:rsidR="00FA1B9F" w:rsidRPr="00465D4C" w:rsidRDefault="00FA1B9F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4CDD5A" w14:textId="77777777" w:rsidR="00FA1B9F" w:rsidRPr="00FA1B9F" w:rsidRDefault="00FA1B9F" w:rsidP="00FA1B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1B9F">
        <w:rPr>
          <w:rFonts w:ascii="Times New Roman" w:hAnsi="Times New Roman" w:cs="Times New Roman"/>
          <w:b/>
          <w:sz w:val="24"/>
          <w:szCs w:val="24"/>
        </w:rPr>
        <w:t>Действия (Что делают?)</w:t>
      </w:r>
    </w:p>
    <w:p w14:paraId="4BD4848F" w14:textId="77777777" w:rsidR="00FA1B9F" w:rsidRPr="00465D4C" w:rsidRDefault="00FA1B9F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EE4B00" w14:textId="77777777" w:rsidR="00FA1B9F" w:rsidRDefault="00BA637B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FA1B9F" w:rsidRPr="00465D4C">
        <w:rPr>
          <w:rFonts w:ascii="Times New Roman" w:hAnsi="Times New Roman" w:cs="Times New Roman"/>
          <w:sz w:val="24"/>
          <w:szCs w:val="24"/>
        </w:rPr>
        <w:t>етают</w:t>
      </w:r>
    </w:p>
    <w:p w14:paraId="7AC00BCC" w14:textId="77777777" w:rsidR="00FA1B9F" w:rsidRDefault="00BA637B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FA1B9F" w:rsidRPr="00465D4C">
        <w:rPr>
          <w:rFonts w:ascii="Times New Roman" w:hAnsi="Times New Roman" w:cs="Times New Roman"/>
          <w:sz w:val="24"/>
          <w:szCs w:val="24"/>
        </w:rPr>
        <w:t>ричат</w:t>
      </w:r>
    </w:p>
    <w:p w14:paraId="34919848" w14:textId="77777777" w:rsidR="00FA1B9F" w:rsidRDefault="00FA1B9F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 xml:space="preserve">вьют </w:t>
      </w:r>
    </w:p>
    <w:p w14:paraId="508BCFB5" w14:textId="77777777" w:rsidR="00FA1B9F" w:rsidRDefault="00FA1B9F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 xml:space="preserve">гнезда </w:t>
      </w:r>
    </w:p>
    <w:p w14:paraId="1EAC2C85" w14:textId="77777777" w:rsidR="00FA1B9F" w:rsidRDefault="00FA1B9F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>клюют</w:t>
      </w:r>
    </w:p>
    <w:p w14:paraId="4E34B505" w14:textId="77777777" w:rsidR="00FA1B9F" w:rsidRDefault="00FA1B9F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>защищают</w:t>
      </w:r>
    </w:p>
    <w:p w14:paraId="57115E53" w14:textId="77777777" w:rsidR="00FA1B9F" w:rsidRPr="00465D4C" w:rsidRDefault="00FA1B9F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>ловят жуков</w:t>
      </w:r>
    </w:p>
    <w:p w14:paraId="505C8A5E" w14:textId="77777777" w:rsidR="00FA1B9F" w:rsidRDefault="00FA1B9F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 xml:space="preserve">уничтожают мышей </w:t>
      </w:r>
    </w:p>
    <w:p w14:paraId="0935076D" w14:textId="77777777" w:rsidR="00FA1B9F" w:rsidRDefault="00FA1B9F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>открывают весну</w:t>
      </w:r>
    </w:p>
    <w:p w14:paraId="526A9AD1" w14:textId="77777777" w:rsidR="00FA1B9F" w:rsidRPr="00465D4C" w:rsidRDefault="00FA1B9F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>возвращаются</w:t>
      </w:r>
    </w:p>
    <w:p w14:paraId="5EC222EF" w14:textId="77777777" w:rsidR="00FA1B9F" w:rsidRDefault="00FA1B9F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A1B9F" w:rsidSect="000424EF">
          <w:type w:val="continuous"/>
          <w:pgSz w:w="11906" w:h="16838"/>
          <w:pgMar w:top="709" w:right="850" w:bottom="993" w:left="2552" w:header="708" w:footer="708" w:gutter="0"/>
          <w:cols w:num="2" w:space="284"/>
          <w:docGrid w:linePitch="360"/>
        </w:sectPr>
      </w:pPr>
    </w:p>
    <w:p w14:paraId="58C310F3" w14:textId="77777777" w:rsidR="00FA1B9F" w:rsidRPr="00465D4C" w:rsidRDefault="00FA1B9F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6E2A38" w14:textId="77777777" w:rsidR="00BA637B" w:rsidRDefault="00FA1B9F" w:rsidP="00FA1B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1B9F">
        <w:rPr>
          <w:rFonts w:ascii="Times New Roman" w:hAnsi="Times New Roman" w:cs="Times New Roman"/>
          <w:b/>
          <w:sz w:val="24"/>
          <w:szCs w:val="24"/>
        </w:rPr>
        <w:t>4. Проблемные вопросы</w:t>
      </w:r>
    </w:p>
    <w:p w14:paraId="73568E6B" w14:textId="77777777" w:rsidR="00FA1B9F" w:rsidRPr="00465D4C" w:rsidRDefault="00FA1B9F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>Почему грачи возвращаются первыми ранней весной?</w:t>
      </w:r>
    </w:p>
    <w:p w14:paraId="5AA2842C" w14:textId="77777777" w:rsidR="00FA1B9F" w:rsidRPr="00465D4C" w:rsidRDefault="00FA1B9F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lastRenderedPageBreak/>
        <w:t>Почему осенью грачи улетают в более теплые края, если они не боятся мороз</w:t>
      </w:r>
      <w:r>
        <w:rPr>
          <w:rFonts w:ascii="Times New Roman" w:hAnsi="Times New Roman" w:cs="Times New Roman"/>
          <w:sz w:val="24"/>
          <w:szCs w:val="24"/>
        </w:rPr>
        <w:t>а?</w:t>
      </w:r>
    </w:p>
    <w:p w14:paraId="27B57C01" w14:textId="77777777" w:rsidR="00FA1B9F" w:rsidRPr="00465D4C" w:rsidRDefault="00FA1B9F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>Почему грачей называют дружными, общительными птицами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7862FB0A" w14:textId="77777777" w:rsidR="00FA1B9F" w:rsidRPr="00465D4C" w:rsidRDefault="00FA1B9F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>Почему грачей считают большими друзьями полей, садов и огородов?</w:t>
      </w:r>
    </w:p>
    <w:p w14:paraId="0845B62F" w14:textId="77777777" w:rsidR="00FA1B9F" w:rsidRPr="00465D4C" w:rsidRDefault="00FA1B9F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>Повторное чтение с установкой на запоминани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65D4C">
        <w:rPr>
          <w:rFonts w:ascii="Times New Roman" w:hAnsi="Times New Roman" w:cs="Times New Roman"/>
          <w:sz w:val="24"/>
          <w:szCs w:val="24"/>
        </w:rPr>
        <w:t xml:space="preserve"> и пересказ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6ACCD0" w14:textId="77777777" w:rsidR="00C20AAF" w:rsidRPr="000214E3" w:rsidRDefault="00C20AAF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403A0E" w14:textId="77777777" w:rsidR="00FA1B9F" w:rsidRPr="00C20AAF" w:rsidRDefault="00C20AAF" w:rsidP="00C20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AAF">
        <w:rPr>
          <w:rFonts w:ascii="Times New Roman" w:hAnsi="Times New Roman" w:cs="Times New Roman"/>
          <w:b/>
          <w:sz w:val="24"/>
          <w:szCs w:val="24"/>
        </w:rPr>
        <w:t>5.</w:t>
      </w:r>
      <w:r w:rsidRPr="00C20AAF">
        <w:rPr>
          <w:rFonts w:ascii="Times New Roman" w:hAnsi="Times New Roman" w:cs="Times New Roman"/>
          <w:sz w:val="24"/>
          <w:szCs w:val="24"/>
        </w:rPr>
        <w:t xml:space="preserve"> </w:t>
      </w:r>
      <w:r w:rsidR="00FA1B9F" w:rsidRPr="00C20AAF">
        <w:rPr>
          <w:rFonts w:ascii="Times New Roman" w:hAnsi="Times New Roman" w:cs="Times New Roman"/>
          <w:b/>
          <w:sz w:val="24"/>
          <w:szCs w:val="24"/>
        </w:rPr>
        <w:t>Коллективное составление вопросительного плана с помощью воспитателя</w:t>
      </w:r>
    </w:p>
    <w:p w14:paraId="43FFF38B" w14:textId="77777777" w:rsidR="00FA1B9F" w:rsidRPr="00465D4C" w:rsidRDefault="00FA1B9F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>Как зимуют грачи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4D2EE7C6" w14:textId="77777777" w:rsidR="00FA1B9F" w:rsidRPr="00465D4C" w:rsidRDefault="00FA1B9F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>Где и как строят жилища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1B7E6D53" w14:textId="77777777" w:rsidR="00FA1B9F" w:rsidRPr="00465D4C" w:rsidRDefault="00FA1B9F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>Как ведут себя в грачевнике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5C34CD30" w14:textId="77777777" w:rsidR="00FA1B9F" w:rsidRPr="00465D4C" w:rsidRDefault="00FA1B9F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>Чем питаются грачи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70B08194" w14:textId="77777777" w:rsidR="00FA1B9F" w:rsidRDefault="00FA1B9F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D4C">
        <w:rPr>
          <w:rFonts w:ascii="Times New Roman" w:hAnsi="Times New Roman" w:cs="Times New Roman"/>
          <w:sz w:val="24"/>
          <w:szCs w:val="24"/>
        </w:rPr>
        <w:t>Какую пользу приносят грачи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3E67EE1F" w14:textId="77777777" w:rsidR="00FA1B9F" w:rsidRPr="00465D4C" w:rsidRDefault="00FA1B9F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26EFB5" w14:textId="77777777" w:rsidR="00FA1B9F" w:rsidRPr="00FA1B9F" w:rsidRDefault="00C20AAF" w:rsidP="00FA1B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AAF">
        <w:rPr>
          <w:rFonts w:ascii="Times New Roman" w:hAnsi="Times New Roman" w:cs="Times New Roman"/>
          <w:b/>
          <w:sz w:val="24"/>
          <w:szCs w:val="24"/>
        </w:rPr>
        <w:t>6.</w:t>
      </w:r>
      <w:r w:rsidR="00FA1B9F" w:rsidRPr="00FA1B9F">
        <w:rPr>
          <w:rFonts w:ascii="Times New Roman" w:hAnsi="Times New Roman" w:cs="Times New Roman"/>
          <w:b/>
          <w:sz w:val="24"/>
          <w:szCs w:val="24"/>
        </w:rPr>
        <w:t xml:space="preserve"> Пересказ по цепочке по составленному плану</w:t>
      </w:r>
    </w:p>
    <w:p w14:paraId="54C6C16D" w14:textId="77777777" w:rsidR="000048CC" w:rsidRPr="00465D4C" w:rsidRDefault="000048CC">
      <w:pPr>
        <w:rPr>
          <w:rFonts w:ascii="Times New Roman" w:hAnsi="Times New Roman" w:cs="Times New Roman"/>
          <w:sz w:val="24"/>
          <w:szCs w:val="24"/>
        </w:rPr>
      </w:pPr>
    </w:p>
    <w:p w14:paraId="67F76828" w14:textId="77777777" w:rsidR="000D0B9B" w:rsidRPr="00465D4C" w:rsidRDefault="000D0B9B" w:rsidP="00FA1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63C683" w14:textId="77777777" w:rsidR="000D0B9B" w:rsidRDefault="000D0B9B" w:rsidP="008D7B0E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23C34C5C" w14:textId="77777777" w:rsidR="000D0B9B" w:rsidRDefault="000D0B9B" w:rsidP="008D7B0E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07B560B5" w14:textId="77777777" w:rsidR="00894004" w:rsidRDefault="00894004" w:rsidP="000D0B9B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771670E1" w14:textId="77777777" w:rsidR="00894004" w:rsidRDefault="00894004" w:rsidP="000D0B9B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0984F29D" w14:textId="77777777" w:rsidR="00894004" w:rsidRDefault="00894004" w:rsidP="000D0B9B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080B0F15" w14:textId="77777777" w:rsidR="00894004" w:rsidRDefault="00894004" w:rsidP="000D0B9B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7537E013" w14:textId="77777777" w:rsidR="00894004" w:rsidRDefault="00894004" w:rsidP="000D0B9B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3036D5F0" w14:textId="77777777" w:rsidR="00894004" w:rsidRDefault="00894004" w:rsidP="000D0B9B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7A469D6C" w14:textId="77777777" w:rsidR="00894004" w:rsidRDefault="00894004" w:rsidP="000D0B9B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0DC74C90" w14:textId="77777777" w:rsidR="00894004" w:rsidRDefault="00894004" w:rsidP="000D0B9B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34FF0DB9" w14:textId="77777777" w:rsidR="00894004" w:rsidRDefault="00894004" w:rsidP="000D0B9B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1A2D7D65" w14:textId="77777777" w:rsidR="00894004" w:rsidRDefault="00894004" w:rsidP="000D0B9B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0071F291" w14:textId="77777777" w:rsidR="00894004" w:rsidRDefault="00894004" w:rsidP="000D0B9B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1A26608D" w14:textId="77777777" w:rsidR="00894004" w:rsidRDefault="00894004" w:rsidP="000D0B9B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7A25CA89" w14:textId="77777777" w:rsidR="00894004" w:rsidRDefault="00894004" w:rsidP="000D0B9B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72A27983" w14:textId="77777777" w:rsidR="00894004" w:rsidRDefault="00894004" w:rsidP="000D0B9B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06EEFCCF" w14:textId="77777777" w:rsidR="00894004" w:rsidRDefault="00894004" w:rsidP="000D0B9B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5CCC153C" w14:textId="77777777" w:rsidR="00894004" w:rsidRDefault="00894004" w:rsidP="000D0B9B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642326B8" w14:textId="77777777" w:rsidR="00894004" w:rsidRDefault="00894004" w:rsidP="000D0B9B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68BE1821" w14:textId="77777777" w:rsidR="00894004" w:rsidRDefault="00894004" w:rsidP="000D0B9B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12A70337" w14:textId="77777777" w:rsidR="00894004" w:rsidRDefault="00894004" w:rsidP="000D0B9B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3E7ECF2A" w14:textId="77777777" w:rsidR="00894004" w:rsidRDefault="00894004" w:rsidP="000D0B9B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6B08DBB1" w14:textId="77777777" w:rsidR="00894004" w:rsidRDefault="00894004" w:rsidP="000D0B9B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4A0F20B8" w14:textId="77777777" w:rsidR="00894004" w:rsidRDefault="00894004" w:rsidP="000D0B9B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27C9197C" w14:textId="77777777" w:rsidR="00894004" w:rsidRDefault="00894004" w:rsidP="000D0B9B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764E066D" w14:textId="77777777" w:rsidR="00894004" w:rsidRDefault="00894004" w:rsidP="000D0B9B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44B25D5C" w14:textId="77777777" w:rsidR="00894004" w:rsidRDefault="00894004" w:rsidP="000D0B9B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67B8CE62" w14:textId="77777777" w:rsidR="00894004" w:rsidRDefault="00894004" w:rsidP="000D0B9B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1FEE7DD5" w14:textId="77777777" w:rsidR="00894004" w:rsidRDefault="00894004" w:rsidP="000D0B9B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04542C39" w14:textId="77777777" w:rsidR="00894004" w:rsidRDefault="00894004" w:rsidP="000D0B9B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760DE034" w14:textId="77777777" w:rsidR="00894004" w:rsidRDefault="00894004" w:rsidP="000D0B9B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1416CB4C" w14:textId="77777777" w:rsidR="00894004" w:rsidRDefault="00894004" w:rsidP="000D0B9B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173AE1EE" w14:textId="77777777" w:rsidR="00894004" w:rsidRDefault="00894004" w:rsidP="000D0B9B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416BF261" w14:textId="77777777" w:rsidR="00894004" w:rsidRDefault="00894004" w:rsidP="000D0B9B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243951C1" w14:textId="77777777" w:rsidR="00894004" w:rsidRDefault="00894004" w:rsidP="000D0B9B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5CD6F2E8" w14:textId="77777777" w:rsidR="00894004" w:rsidRDefault="00894004" w:rsidP="000D0B9B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32EEE007" w14:textId="77777777" w:rsidR="00894004" w:rsidRDefault="00894004" w:rsidP="000D0B9B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7448FCAA" w14:textId="77777777" w:rsidR="00894004" w:rsidRDefault="00894004" w:rsidP="000D0B9B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5FB8347E" w14:textId="77777777" w:rsidR="00894004" w:rsidRDefault="00894004" w:rsidP="000D0B9B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165524D0" w14:textId="2F11FA33" w:rsidR="000D0B9B" w:rsidRDefault="008D7B0E" w:rsidP="000D0B9B">
      <w:pPr>
        <w:pStyle w:val="c0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  <w:r>
        <w:rPr>
          <w:rStyle w:val="c1"/>
          <w:b/>
          <w:bCs/>
          <w:color w:val="000000"/>
        </w:rPr>
        <w:lastRenderedPageBreak/>
        <w:t>Приложение 4</w:t>
      </w:r>
    </w:p>
    <w:p w14:paraId="5B720CAA" w14:textId="77777777" w:rsidR="000D0B9B" w:rsidRDefault="000D0B9B" w:rsidP="00FA1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15CAC13" w14:textId="77777777" w:rsidR="00116821" w:rsidRPr="00465D4C" w:rsidRDefault="00116821" w:rsidP="00FA1B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ПЕРВАЯ ТЕЛЕГРАММА ИЗ ЛЕСА</w:t>
      </w:r>
    </w:p>
    <w:p w14:paraId="1B423856" w14:textId="77777777" w:rsidR="00116821" w:rsidRPr="00465D4C" w:rsidRDefault="00116821" w:rsidP="00FA1B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n"/>
      <w:bookmarkEnd w:id="0"/>
      <w:r w:rsidRPr="00465D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(От наших корреспондентов)</w:t>
      </w:r>
    </w:p>
    <w:p w14:paraId="5677F024" w14:textId="77777777" w:rsidR="00116821" w:rsidRDefault="00116821" w:rsidP="00FA1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" w:name="n1"/>
      <w:bookmarkEnd w:id="1"/>
      <w:r w:rsidRPr="00465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ГРАЧИ ОТКРЫЛИ ВЕСНУ</w:t>
      </w:r>
    </w:p>
    <w:p w14:paraId="5244780F" w14:textId="77777777" w:rsidR="00FA1B9F" w:rsidRPr="00465D4C" w:rsidRDefault="00FA1B9F" w:rsidP="00FA1B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BEAF44" w14:textId="77777777" w:rsidR="00116821" w:rsidRPr="00465D4C" w:rsidRDefault="00116821" w:rsidP="00FA1B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D4C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Открыли весну грачи. На всех проталинах появились их стаи.</w:t>
      </w:r>
    </w:p>
    <w:p w14:paraId="5956990C" w14:textId="77777777" w:rsidR="00116821" w:rsidRPr="00465D4C" w:rsidRDefault="00116821" w:rsidP="00FA1B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D4C">
        <w:rPr>
          <w:rFonts w:ascii="Times New Roman" w:eastAsia="Times New Roman" w:hAnsi="Times New Roman" w:cs="Times New Roman"/>
          <w:color w:val="000000"/>
          <w:sz w:val="24"/>
          <w:szCs w:val="24"/>
        </w:rPr>
        <w:t>Зиму грачи провели на юге нашей страны. Они очень спешили к нам на север - к себе на родину. По дороге они не раз попадали в жестокие метели. Десятки, сотни птиц выбивались из сил и погибали в пути.</w:t>
      </w:r>
    </w:p>
    <w:p w14:paraId="6A3A36ED" w14:textId="77777777" w:rsidR="00116821" w:rsidRPr="00465D4C" w:rsidRDefault="00116821" w:rsidP="00FA1B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D4C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Первыми долетели самые сильные. Теперь они отдыхают. Они важно расхаживают по дорогам и ковыряют крепкими носами землю.</w:t>
      </w:r>
    </w:p>
    <w:p w14:paraId="565A0C92" w14:textId="77777777" w:rsidR="00FA1B9F" w:rsidRDefault="00116821" w:rsidP="00FA1B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65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Тяжелая, темная туча, закрывавшая все небо, ушла. По синему небу поплыли кучевые облака, похожие на большие сугробы снега. Родились первые зверята. У лосей и косуль отрастают новые рога. В лесу запели чижи, синицы и корольки. Ждем скворцов и жаворонков. Мы отыскали берлогу медведя под корнями вывороченной ели. </w:t>
      </w:r>
      <w:proofErr w:type="gramStart"/>
      <w:r w:rsidRPr="00465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Дежурим, - </w:t>
      </w:r>
      <w:proofErr w:type="gramEnd"/>
      <w:r w:rsidRPr="00465D4C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сообщим о его выходе. Струйки тающего снега тайно собираются подо льдом. В лесу капель: тает снег на деревьях. По ночам морозы заново куют лед.</w:t>
      </w:r>
      <w:r w:rsidR="00FA1B9F" w:rsidRPr="00FA1B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7A11B26" w14:textId="77777777" w:rsidR="00FA1B9F" w:rsidRPr="008D7B0E" w:rsidRDefault="00FA1B9F" w:rsidP="00FA1B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8D7B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В.Бианки</w:t>
      </w:r>
      <w:proofErr w:type="spellEnd"/>
    </w:p>
    <w:p w14:paraId="5A9B600A" w14:textId="77777777" w:rsidR="00116821" w:rsidRPr="00465D4C" w:rsidRDefault="00116821" w:rsidP="00465D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C0344E" w14:textId="77777777" w:rsidR="00FA1B9F" w:rsidRDefault="00FA1B9F" w:rsidP="00FA1B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9A3518E" w14:textId="77777777" w:rsidR="00FA1B9F" w:rsidRDefault="00116821" w:rsidP="00952A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65D4C">
        <w:rPr>
          <w:rFonts w:ascii="Times New Roman" w:eastAsia="Times New Roman" w:hAnsi="Times New Roman" w:cs="Times New Roman"/>
          <w:sz w:val="24"/>
          <w:szCs w:val="24"/>
        </w:rPr>
        <w:br/>
      </w:r>
      <w:r w:rsidRPr="00FA1B9F">
        <w:rPr>
          <w:rFonts w:ascii="Times New Roman" w:eastAsia="Times New Roman" w:hAnsi="Times New Roman" w:cs="Times New Roman"/>
          <w:b/>
          <w:sz w:val="24"/>
          <w:szCs w:val="24"/>
        </w:rPr>
        <w:t>Грачи прилет</w:t>
      </w:r>
      <w:r w:rsidR="00FA1B9F" w:rsidRPr="00FA1B9F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FA1B9F">
        <w:rPr>
          <w:rFonts w:ascii="Times New Roman" w:eastAsia="Times New Roman" w:hAnsi="Times New Roman" w:cs="Times New Roman"/>
          <w:b/>
          <w:sz w:val="24"/>
          <w:szCs w:val="24"/>
        </w:rPr>
        <w:t>ли</w:t>
      </w:r>
      <w:r w:rsidR="00FA1B9F" w:rsidRPr="00FA1B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1B9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14:paraId="597C776C" w14:textId="77777777" w:rsidR="00465D4C" w:rsidRDefault="00465D4C" w:rsidP="00116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FE44FA" w14:textId="77777777" w:rsidR="006A6512" w:rsidRPr="00465D4C" w:rsidRDefault="006A6512" w:rsidP="00FA1B9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65D4C">
        <w:rPr>
          <w:rFonts w:ascii="Times New Roman" w:eastAsia="Times New Roman" w:hAnsi="Times New Roman" w:cs="Times New Roman"/>
          <w:sz w:val="24"/>
          <w:szCs w:val="24"/>
        </w:rPr>
        <w:t>Грачи прилетели!</w:t>
      </w:r>
      <w:r w:rsidR="00465D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5D4C">
        <w:rPr>
          <w:rFonts w:ascii="Times New Roman" w:eastAsia="Times New Roman" w:hAnsi="Times New Roman" w:cs="Times New Roman"/>
          <w:sz w:val="24"/>
          <w:szCs w:val="24"/>
        </w:rPr>
        <w:t>И потекли сосульки, затрещал лёд, расползлись снега. Вот-вот зазеленеет земля,</w:t>
      </w:r>
      <w:r w:rsidR="00465D4C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Pr="00465D4C">
        <w:rPr>
          <w:rFonts w:ascii="Times New Roman" w:eastAsia="Times New Roman" w:hAnsi="Times New Roman" w:cs="Times New Roman"/>
          <w:sz w:val="24"/>
          <w:szCs w:val="24"/>
        </w:rPr>
        <w:t>аголубеют воды, задымятся пашни.</w:t>
      </w:r>
    </w:p>
    <w:p w14:paraId="33A8DD06" w14:textId="77777777" w:rsidR="00FA1B9F" w:rsidRDefault="006A6512" w:rsidP="008D7B0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65D4C">
        <w:rPr>
          <w:rFonts w:ascii="Times New Roman" w:eastAsia="Times New Roman" w:hAnsi="Times New Roman" w:cs="Times New Roman"/>
          <w:sz w:val="24"/>
          <w:szCs w:val="24"/>
        </w:rPr>
        <w:t>Грачи прилетели – весну принесли!</w:t>
      </w:r>
    </w:p>
    <w:p w14:paraId="7033FD7A" w14:textId="77777777" w:rsidR="00FA1B9F" w:rsidRPr="00FA1B9F" w:rsidRDefault="00FA1B9F" w:rsidP="008D7B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1B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D4C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5D4C">
        <w:rPr>
          <w:rFonts w:ascii="Times New Roman" w:eastAsia="Times New Roman" w:hAnsi="Times New Roman" w:cs="Times New Roman"/>
          <w:sz w:val="24"/>
          <w:szCs w:val="24"/>
        </w:rPr>
        <w:t>Сладков</w:t>
      </w:r>
      <w:proofErr w:type="spellEnd"/>
      <w:r w:rsidRPr="00465D4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5902A68" w14:textId="77777777" w:rsidR="00FA1B9F" w:rsidRDefault="00FA1B9F" w:rsidP="00FA1B9F">
      <w:pPr>
        <w:pStyle w:val="a4"/>
        <w:shd w:val="clear" w:color="auto" w:fill="FFFFFF" w:themeFill="background1"/>
        <w:spacing w:before="0" w:beforeAutospacing="0" w:after="0" w:afterAutospacing="0"/>
        <w:ind w:firstLine="709"/>
        <w:rPr>
          <w:color w:val="000000"/>
        </w:rPr>
      </w:pPr>
    </w:p>
    <w:p w14:paraId="56B79FA3" w14:textId="77777777" w:rsidR="00FA1B9F" w:rsidRDefault="00FA1B9F" w:rsidP="00FA1B9F">
      <w:pPr>
        <w:pStyle w:val="a4"/>
        <w:shd w:val="clear" w:color="auto" w:fill="FFFFFF" w:themeFill="background1"/>
        <w:spacing w:before="0" w:beforeAutospacing="0" w:after="0" w:afterAutospacing="0"/>
        <w:ind w:firstLine="709"/>
        <w:rPr>
          <w:color w:val="000000"/>
        </w:rPr>
      </w:pPr>
    </w:p>
    <w:p w14:paraId="5D741178" w14:textId="77777777" w:rsidR="00FA1B9F" w:rsidRDefault="00FA1B9F" w:rsidP="00FA1B9F">
      <w:pPr>
        <w:pStyle w:val="a4"/>
        <w:shd w:val="clear" w:color="auto" w:fill="FFFFFF" w:themeFill="background1"/>
        <w:spacing w:before="0" w:beforeAutospacing="0" w:after="0" w:afterAutospacing="0"/>
        <w:ind w:firstLine="709"/>
        <w:rPr>
          <w:color w:val="000000"/>
        </w:rPr>
      </w:pPr>
    </w:p>
    <w:p w14:paraId="48CF1FF4" w14:textId="77777777" w:rsidR="00BA637B" w:rsidRPr="000E05A7" w:rsidRDefault="00BA637B" w:rsidP="00BA637B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0E05A7">
        <w:rPr>
          <w:b/>
          <w:color w:val="000000"/>
        </w:rPr>
        <w:t>Текст для чтения о грачах</w:t>
      </w:r>
    </w:p>
    <w:p w14:paraId="4D09BB0B" w14:textId="77777777" w:rsidR="00BA637B" w:rsidRDefault="00BA637B" w:rsidP="00FA1B9F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</w:rPr>
      </w:pPr>
    </w:p>
    <w:p w14:paraId="095961F3" w14:textId="77777777" w:rsidR="006A6512" w:rsidRPr="00465D4C" w:rsidRDefault="006A6512" w:rsidP="00FA1B9F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</w:rPr>
      </w:pPr>
      <w:r w:rsidRPr="00465D4C">
        <w:rPr>
          <w:color w:val="000000"/>
        </w:rPr>
        <w:t>Часто говорят: "Весна пришла, грачи прилетели!" И в самом деле, ещё кое - где лежит снег, а на проталинах, на прогретых солнцем местах важно разгуливают чёрные грачи.</w:t>
      </w:r>
    </w:p>
    <w:p w14:paraId="450F6FA8" w14:textId="77777777" w:rsidR="006A6512" w:rsidRPr="00465D4C" w:rsidRDefault="006A6512" w:rsidP="00FA1B9F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</w:rPr>
      </w:pPr>
      <w:r w:rsidRPr="00465D4C">
        <w:rPr>
          <w:color w:val="000000"/>
        </w:rPr>
        <w:t>Грач по размерам напоминает свою родственницу</w:t>
      </w:r>
      <w:r w:rsidRPr="00465D4C">
        <w:rPr>
          <w:rStyle w:val="apple-converted-space"/>
          <w:color w:val="000000"/>
        </w:rPr>
        <w:t> </w:t>
      </w:r>
      <w:hyperlink r:id="rId7" w:anchor="Ворона" w:history="1">
        <w:r w:rsidRPr="00FA1B9F">
          <w:rPr>
            <w:rStyle w:val="a6"/>
            <w:color w:val="auto"/>
            <w:u w:val="none"/>
          </w:rPr>
          <w:t>ворону</w:t>
        </w:r>
      </w:hyperlink>
      <w:r w:rsidRPr="00FA1B9F">
        <w:t>.</w:t>
      </w:r>
      <w:r w:rsidRPr="00465D4C">
        <w:rPr>
          <w:color w:val="000000"/>
        </w:rPr>
        <w:t xml:space="preserve"> Но он стройнее, у него более тонкий и прямой клюв. Цвет оперения чёрный, с блестящим металлическим отливом.</w:t>
      </w:r>
    </w:p>
    <w:p w14:paraId="7C3B6BB3" w14:textId="77777777" w:rsidR="006A6512" w:rsidRPr="00465D4C" w:rsidRDefault="006A6512" w:rsidP="00FA1B9F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</w:rPr>
      </w:pPr>
      <w:r w:rsidRPr="00465D4C">
        <w:rPr>
          <w:color w:val="000000"/>
        </w:rPr>
        <w:t>В отличие от вороны, у взрослого грача голова у основания клюва белая, без перьев.</w:t>
      </w:r>
    </w:p>
    <w:p w14:paraId="0E9FB2E8" w14:textId="77777777" w:rsidR="006A6512" w:rsidRPr="00465D4C" w:rsidRDefault="006A6512" w:rsidP="00FA1B9F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</w:rPr>
      </w:pPr>
      <w:r w:rsidRPr="00465D4C">
        <w:rPr>
          <w:color w:val="000000"/>
        </w:rPr>
        <w:t>Свою добычу грач ищет на земле. Часто можно увидеть стайки грачей на вспаханном поле: они ищут в бороздах, оставленных плугом, личинки насекомых и дождевых червей.</w:t>
      </w:r>
    </w:p>
    <w:p w14:paraId="1F9F31F2" w14:textId="77777777" w:rsidR="006A6512" w:rsidRPr="00465D4C" w:rsidRDefault="006A6512" w:rsidP="00FA1B9F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</w:rPr>
      </w:pPr>
      <w:r w:rsidRPr="00465D4C">
        <w:rPr>
          <w:color w:val="000000"/>
        </w:rPr>
        <w:t>Грачи приносят большую пользу, уничтожая вредных насекомых, вредителей урожая. Но иногда посевы и сады от них страдают: грачи могут выдёргивать молодые всходы, выклёвывать посеянные семена.</w:t>
      </w:r>
    </w:p>
    <w:p w14:paraId="394BC537" w14:textId="77777777" w:rsidR="006A6512" w:rsidRPr="00465D4C" w:rsidRDefault="006A6512" w:rsidP="00FA1B9F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</w:rPr>
      </w:pPr>
      <w:r w:rsidRPr="00465D4C">
        <w:rPr>
          <w:color w:val="000000"/>
        </w:rPr>
        <w:t>Как и все вороновые, грач - умная птица. Когда люди для защиты от птиц стали обрабатывать семена неприятным на вкус веществом, эти хитрецы быстро научились "отмывать" семена в воде.</w:t>
      </w:r>
    </w:p>
    <w:p w14:paraId="2AD9A094" w14:textId="77777777" w:rsidR="006A6512" w:rsidRPr="00465D4C" w:rsidRDefault="006A6512" w:rsidP="00FA1B9F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</w:rPr>
      </w:pPr>
      <w:r w:rsidRPr="00465D4C">
        <w:rPr>
          <w:color w:val="000000"/>
        </w:rPr>
        <w:t>И всё - таки польза, приносимая птицами, гораздо больше, чем ущерб.</w:t>
      </w:r>
    </w:p>
    <w:p w14:paraId="79F2202F" w14:textId="77777777" w:rsidR="006A6512" w:rsidRPr="00465D4C" w:rsidRDefault="006A6512" w:rsidP="00FA1B9F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</w:rPr>
      </w:pPr>
      <w:r w:rsidRPr="00465D4C">
        <w:rPr>
          <w:color w:val="000000"/>
        </w:rPr>
        <w:t>Живут грачи большими шумными компаниями. И часто - на одном месте много лет подряд. На дереве можно увидеть сразу несколько грачиных гнёзд. Часто птицы селятся на высоких зданиях, на опорах мостов и электропередач.</w:t>
      </w:r>
    </w:p>
    <w:p w14:paraId="58C9A3C8" w14:textId="77777777" w:rsidR="006A6512" w:rsidRPr="00465D4C" w:rsidRDefault="006A6512" w:rsidP="00FA1B9F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</w:rPr>
      </w:pPr>
      <w:r w:rsidRPr="00465D4C">
        <w:rPr>
          <w:color w:val="000000"/>
        </w:rPr>
        <w:t>В последнее время грачи нередко остаются зимовать в городах. Они образуют общие стаи вместе с воронами и галками.</w:t>
      </w:r>
    </w:p>
    <w:p w14:paraId="4A9D2179" w14:textId="77777777" w:rsidR="006A6512" w:rsidRPr="00465D4C" w:rsidRDefault="006A6512" w:rsidP="00FA1B9F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</w:rPr>
      </w:pPr>
      <w:r w:rsidRPr="00465D4C">
        <w:rPr>
          <w:color w:val="000000"/>
        </w:rPr>
        <w:t>А из тёплых стран грачи всегда возвращаются на прежнее место, к своему старому гнезду, ремонтируют его и достраивают. И через несколько лет грачиное гнездо представляет собой многоярусную постройку.</w:t>
      </w:r>
    </w:p>
    <w:p w14:paraId="0919F56E" w14:textId="77777777" w:rsidR="006A6512" w:rsidRPr="00465D4C" w:rsidRDefault="006A6512" w:rsidP="00FA1B9F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</w:rPr>
      </w:pPr>
      <w:r w:rsidRPr="00465D4C">
        <w:rPr>
          <w:color w:val="000000"/>
        </w:rPr>
        <w:lastRenderedPageBreak/>
        <w:t>Птенцы вылупляются голубого цвета, беззащитными. Самка первые дни не покидает гнезда: она согревает малышей. Кормит всю семью самец. Но пройдёт время, и молодые грачата станут взрослыми и самостоятельными.</w:t>
      </w:r>
    </w:p>
    <w:p w14:paraId="43E9219A" w14:textId="77777777" w:rsidR="00A12823" w:rsidRPr="000E05A7" w:rsidRDefault="00A12823" w:rsidP="00952A3B">
      <w:pPr>
        <w:pStyle w:val="a4"/>
        <w:shd w:val="clear" w:color="auto" w:fill="FFFFFF" w:themeFill="background1"/>
        <w:jc w:val="center"/>
        <w:rPr>
          <w:rStyle w:val="c1"/>
          <w:b/>
          <w:color w:val="000000"/>
        </w:rPr>
      </w:pPr>
      <w:r w:rsidRPr="000E05A7">
        <w:rPr>
          <w:rStyle w:val="c1"/>
          <w:b/>
          <w:color w:val="000000"/>
        </w:rPr>
        <w:t>Весна пришла</w:t>
      </w:r>
      <w:r w:rsidR="00952A3B">
        <w:rPr>
          <w:rStyle w:val="c1"/>
          <w:b/>
          <w:color w:val="000000"/>
        </w:rPr>
        <w:t xml:space="preserve"> (текст для пересказа)</w:t>
      </w:r>
    </w:p>
    <w:p w14:paraId="61BAE3F7" w14:textId="77777777" w:rsidR="00A12823" w:rsidRPr="00465D4C" w:rsidRDefault="00A12823" w:rsidP="00BA637B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Март – первый весенний месяц. Днем на солнышке снег тает, а ночью на нем образуется ледяная корка. В </w:t>
      </w:r>
      <w:proofErr w:type="gramStart"/>
      <w:r>
        <w:rPr>
          <w:rStyle w:val="c1"/>
          <w:color w:val="000000"/>
        </w:rPr>
        <w:t>небе  кучевые</w:t>
      </w:r>
      <w:proofErr w:type="gramEnd"/>
      <w:r>
        <w:rPr>
          <w:rStyle w:val="c1"/>
          <w:color w:val="000000"/>
        </w:rPr>
        <w:t xml:space="preserve"> облака, похожие на снежные горы. Это кучевые облака, вестники весны. В небе весна начинается белым пушистым облаком, в поле проталиной. С юга летят грачи. Грач ходит по свежей проталине, словно по черной скатерти. Если </w:t>
      </w:r>
      <w:proofErr w:type="gramStart"/>
      <w:r>
        <w:rPr>
          <w:rStyle w:val="c1"/>
          <w:color w:val="000000"/>
        </w:rPr>
        <w:t>весна  поздняя</w:t>
      </w:r>
      <w:proofErr w:type="gramEnd"/>
      <w:r>
        <w:rPr>
          <w:rStyle w:val="c1"/>
          <w:color w:val="000000"/>
        </w:rPr>
        <w:t xml:space="preserve"> – грачи могут запаздывать. Если </w:t>
      </w:r>
      <w:proofErr w:type="gramStart"/>
      <w:r>
        <w:rPr>
          <w:rStyle w:val="c1"/>
          <w:color w:val="000000"/>
        </w:rPr>
        <w:t>ранняя  -</w:t>
      </w:r>
      <w:proofErr w:type="gramEnd"/>
      <w:r>
        <w:rPr>
          <w:rStyle w:val="c1"/>
          <w:color w:val="000000"/>
        </w:rPr>
        <w:t xml:space="preserve">   верба сбросит чешуйки раньше времени. К концу первого весеннего месяца запоют в поле </w:t>
      </w:r>
      <w:proofErr w:type="gramStart"/>
      <w:r>
        <w:rPr>
          <w:rStyle w:val="c1"/>
          <w:color w:val="000000"/>
        </w:rPr>
        <w:t>жаворонки,  в</w:t>
      </w:r>
      <w:proofErr w:type="gramEnd"/>
      <w:r>
        <w:rPr>
          <w:rStyle w:val="c1"/>
          <w:color w:val="000000"/>
        </w:rPr>
        <w:t xml:space="preserve"> лесах – зяблики.  </w:t>
      </w:r>
    </w:p>
    <w:p w14:paraId="59C85E75" w14:textId="77777777" w:rsidR="008D7B0E" w:rsidRDefault="008D7B0E" w:rsidP="006A65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DCA5A3" w14:textId="77777777" w:rsidR="008D7B0E" w:rsidRPr="00A12823" w:rsidRDefault="00A12823" w:rsidP="006A65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128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Загадки про грачей </w:t>
      </w:r>
    </w:p>
    <w:p w14:paraId="09CB5714" w14:textId="77777777" w:rsidR="00A12823" w:rsidRDefault="00A12823" w:rsidP="00A12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Всех перелетных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птиц  черней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58D84D4A" w14:textId="77777777" w:rsidR="00A12823" w:rsidRDefault="00A12823" w:rsidP="00A12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Чистит пашню от червей.</w:t>
      </w:r>
    </w:p>
    <w:p w14:paraId="7D1A0478" w14:textId="77777777" w:rsidR="00A12823" w:rsidRDefault="00A12823" w:rsidP="00A12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Взад-вперед по пашне вскачь,</w:t>
      </w:r>
    </w:p>
    <w:p w14:paraId="6A2A61B5" w14:textId="77777777" w:rsidR="00A12823" w:rsidRDefault="00A12823" w:rsidP="00A12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зовется птица…</w:t>
      </w:r>
    </w:p>
    <w:p w14:paraId="76F34F2B" w14:textId="77777777" w:rsidR="00A12823" w:rsidRDefault="00A12823" w:rsidP="00A12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310C78" w14:textId="77777777" w:rsidR="00A12823" w:rsidRDefault="00A12823" w:rsidP="00A12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за весенняя птица </w:t>
      </w:r>
    </w:p>
    <w:p w14:paraId="47B84E81" w14:textId="77777777" w:rsidR="00A12823" w:rsidRDefault="00A12823" w:rsidP="00A12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Любит за плугом ходить</w:t>
      </w:r>
    </w:p>
    <w:p w14:paraId="04A88EE6" w14:textId="77777777" w:rsidR="00A12823" w:rsidRDefault="00A12823" w:rsidP="00A12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кормиться?</w:t>
      </w:r>
    </w:p>
    <w:p w14:paraId="517EAD79" w14:textId="77777777" w:rsidR="00A12823" w:rsidRDefault="00A12823" w:rsidP="00A12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D1E356" w14:textId="77777777" w:rsidR="00A12823" w:rsidRDefault="00A12823" w:rsidP="00A12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весне к нам с юга мчится </w:t>
      </w:r>
    </w:p>
    <w:p w14:paraId="260B0EB2" w14:textId="77777777" w:rsidR="00A12823" w:rsidRDefault="00A12823" w:rsidP="00A12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Черная, как ворон, птица:</w:t>
      </w:r>
    </w:p>
    <w:p w14:paraId="113F7BD6" w14:textId="77777777" w:rsidR="00A12823" w:rsidRDefault="00A12823" w:rsidP="00A12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деревьев наших врач.</w:t>
      </w:r>
    </w:p>
    <w:p w14:paraId="4B7E8AEC" w14:textId="77777777" w:rsidR="00A12823" w:rsidRDefault="00A12823" w:rsidP="00A12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Угадай, кто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это?...</w:t>
      </w:r>
      <w:proofErr w:type="gramEnd"/>
    </w:p>
    <w:p w14:paraId="50A452D4" w14:textId="77777777" w:rsidR="00A12823" w:rsidRDefault="00A12823" w:rsidP="00A12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0A79B7" w14:textId="77777777" w:rsidR="00A12823" w:rsidRDefault="00A12823" w:rsidP="00A12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вербе с треском рвутся почки,</w:t>
      </w:r>
    </w:p>
    <w:p w14:paraId="6BEC2E21" w14:textId="77777777" w:rsidR="00A12823" w:rsidRDefault="00A12823" w:rsidP="00A12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речке лед трещит в ночи,</w:t>
      </w:r>
    </w:p>
    <w:p w14:paraId="5EB2A139" w14:textId="77777777" w:rsidR="00A12823" w:rsidRDefault="00A12823" w:rsidP="00A12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гнезда вьют без проволочки</w:t>
      </w:r>
    </w:p>
    <w:p w14:paraId="05DFDDA7" w14:textId="77777777" w:rsidR="00A12823" w:rsidRDefault="00A12823" w:rsidP="00A12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ветках первые …</w:t>
      </w:r>
    </w:p>
    <w:p w14:paraId="78471041" w14:textId="77777777" w:rsidR="00A12823" w:rsidRDefault="00A12823" w:rsidP="00A12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477D7B" w14:textId="77777777" w:rsidR="00A12823" w:rsidRPr="00465D4C" w:rsidRDefault="00A12823" w:rsidP="00A1282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65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Народные приметы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связанные </w:t>
      </w:r>
      <w:r w:rsidR="00BA6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грачами</w:t>
      </w:r>
    </w:p>
    <w:p w14:paraId="26A5B8DE" w14:textId="77777777" w:rsidR="00A12823" w:rsidRDefault="00A12823" w:rsidP="00A12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D4C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народному календарю, грачей нужно ожидать на «Герасима Грачевника» – 17 марта (4 марта по новому стилю), если же они прилетали раньше, то в этом видели плохую примету и ожидали голодного года. Чтобы приблизить потепление, люди пекли птичек из ржаного теста. В день прилета грачей избегали надевать новые лапти из-за суеверия, чтобы не было неприятностей. </w:t>
      </w:r>
    </w:p>
    <w:p w14:paraId="3EB1E6AE" w14:textId="77777777" w:rsidR="00A12823" w:rsidRDefault="00A12823" w:rsidP="00A12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D4C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Герасима Грачевника получил свое название в крестьянском русском календаре в честь христианских святых: Герасима Вологодского и Герасима Иорданского. Про 17 марта говорили, что Герасим-грачевник пригнал грачей.</w:t>
      </w:r>
    </w:p>
    <w:p w14:paraId="49EB665F" w14:textId="77777777" w:rsidR="00BA637B" w:rsidRDefault="00A12823" w:rsidP="00A12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D4C">
        <w:rPr>
          <w:rFonts w:ascii="Times New Roman" w:eastAsia="Times New Roman" w:hAnsi="Times New Roman" w:cs="Times New Roman"/>
          <w:color w:val="000000"/>
          <w:sz w:val="24"/>
          <w:szCs w:val="24"/>
        </w:rPr>
        <w:t>С прилетом этих птиц было связано немало народных примет. Считалось,</w:t>
      </w:r>
    </w:p>
    <w:p w14:paraId="66C31716" w14:textId="77777777" w:rsidR="00BA637B" w:rsidRDefault="00A12823" w:rsidP="00BA637B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63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через месяц после их возвращения сходит снег; </w:t>
      </w:r>
    </w:p>
    <w:p w14:paraId="65599942" w14:textId="77777777" w:rsidR="00BA637B" w:rsidRDefault="00A12823" w:rsidP="00BA637B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63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игры грачей предвещают хорошую погоду; </w:t>
      </w:r>
    </w:p>
    <w:p w14:paraId="395952E4" w14:textId="77777777" w:rsidR="00BA637B" w:rsidRDefault="00A12823" w:rsidP="00BA637B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637B">
        <w:rPr>
          <w:rFonts w:ascii="Times New Roman" w:eastAsia="Times New Roman" w:hAnsi="Times New Roman" w:cs="Times New Roman"/>
          <w:color w:val="000000"/>
          <w:sz w:val="24"/>
          <w:szCs w:val="24"/>
        </w:rPr>
        <w:t>что суетливое поведение птиц – к перемене погоды;</w:t>
      </w:r>
    </w:p>
    <w:p w14:paraId="32CDCD78" w14:textId="77777777" w:rsidR="00A12823" w:rsidRDefault="00A12823" w:rsidP="00BA637B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63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через три недели после </w:t>
      </w:r>
      <w:proofErr w:type="gramStart"/>
      <w:r w:rsidRPr="00BA637B">
        <w:rPr>
          <w:rFonts w:ascii="Times New Roman" w:eastAsia="Times New Roman" w:hAnsi="Times New Roman" w:cs="Times New Roman"/>
          <w:color w:val="000000"/>
          <w:sz w:val="24"/>
          <w:szCs w:val="24"/>
        </w:rPr>
        <w:t>того</w:t>
      </w:r>
      <w:proofErr w:type="gramEnd"/>
      <w:r w:rsidRPr="00BA63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грачи свили гнезда, можно сеять</w:t>
      </w:r>
      <w:r w:rsidR="00BA637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C5049DD" w14:textId="77777777" w:rsidR="00BA637B" w:rsidRPr="00BD330F" w:rsidRDefault="00BA637B" w:rsidP="00BA637B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465D4C">
        <w:rPr>
          <w:rFonts w:ascii="Times New Roman" w:hAnsi="Times New Roman" w:cs="Times New Roman"/>
          <w:sz w:val="24"/>
          <w:szCs w:val="24"/>
          <w:shd w:val="clear" w:color="auto" w:fill="FFFFFF"/>
        </w:rPr>
        <w:t>Увидал грача – весну встречай!»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4F2E71E2" w14:textId="77777777" w:rsidR="00BD330F" w:rsidRPr="00BD330F" w:rsidRDefault="00BA637B" w:rsidP="00BD330F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BD330F">
        <w:rPr>
          <w:rFonts w:ascii="Times New Roman" w:hAnsi="Times New Roman" w:cs="Times New Roman"/>
          <w:sz w:val="24"/>
          <w:szCs w:val="24"/>
          <w:shd w:val="clear" w:color="auto" w:fill="FFFFFF"/>
        </w:rPr>
        <w:t>«Ранний прилет грачей – к теплой весне».</w:t>
      </w:r>
    </w:p>
    <w:p w14:paraId="43D3D9B2" w14:textId="77777777" w:rsidR="00BD330F" w:rsidRDefault="00BD330F" w:rsidP="00BD330F">
      <w:pPr>
        <w:pStyle w:val="a4"/>
        <w:shd w:val="clear" w:color="auto" w:fill="FFFFFF"/>
        <w:spacing w:before="0" w:beforeAutospacing="0" w:after="0" w:afterAutospacing="0"/>
        <w:rPr>
          <w:shd w:val="clear" w:color="auto" w:fill="FFFFFF"/>
        </w:rPr>
      </w:pPr>
    </w:p>
    <w:p w14:paraId="31535F67" w14:textId="77777777" w:rsidR="00BD330F" w:rsidRPr="00465D4C" w:rsidRDefault="00BD330F" w:rsidP="00BD330F">
      <w:pPr>
        <w:pStyle w:val="a4"/>
        <w:shd w:val="clear" w:color="auto" w:fill="FFFFFF"/>
        <w:spacing w:before="0" w:beforeAutospacing="0" w:after="0" w:afterAutospacing="0"/>
        <w:jc w:val="center"/>
      </w:pPr>
      <w:r w:rsidRPr="00465D4C">
        <w:rPr>
          <w:b/>
          <w:bCs/>
        </w:rPr>
        <w:t>Физминутка</w:t>
      </w:r>
    </w:p>
    <w:p w14:paraId="667FAECF" w14:textId="77777777" w:rsidR="00BD330F" w:rsidRDefault="00BD330F" w:rsidP="00BD330F">
      <w:pPr>
        <w:pStyle w:val="a4"/>
        <w:shd w:val="clear" w:color="auto" w:fill="FFFFFF"/>
        <w:spacing w:before="0" w:beforeAutospacing="0" w:after="0" w:afterAutospacing="0"/>
        <w:ind w:firstLine="993"/>
      </w:pPr>
    </w:p>
    <w:p w14:paraId="4B622479" w14:textId="77777777" w:rsidR="00BD330F" w:rsidRPr="00465D4C" w:rsidRDefault="000D589D" w:rsidP="00BD330F">
      <w:pPr>
        <w:pStyle w:val="a4"/>
        <w:shd w:val="clear" w:color="auto" w:fill="FFFFFF"/>
        <w:spacing w:before="0" w:beforeAutospacing="0" w:after="0" w:afterAutospacing="0"/>
        <w:ind w:firstLine="142"/>
      </w:pPr>
      <w:r>
        <w:lastRenderedPageBreak/>
        <w:t>Как-</w:t>
      </w:r>
      <w:r w:rsidR="00BD330F" w:rsidRPr="00465D4C">
        <w:t xml:space="preserve">то раннею </w:t>
      </w:r>
      <w:proofErr w:type="gramStart"/>
      <w:r w:rsidR="00BD330F" w:rsidRPr="00465D4C">
        <w:t>весной             </w:t>
      </w:r>
      <w:r w:rsidR="00BD330F" w:rsidRPr="00465D4C">
        <w:rPr>
          <w:rStyle w:val="a5"/>
        </w:rPr>
        <w:t>Стоят</w:t>
      </w:r>
      <w:proofErr w:type="gramEnd"/>
      <w:r w:rsidR="00BD330F" w:rsidRPr="00465D4C">
        <w:rPr>
          <w:rStyle w:val="a5"/>
        </w:rPr>
        <w:t xml:space="preserve"> в кругу</w:t>
      </w:r>
    </w:p>
    <w:p w14:paraId="0F1E17AB" w14:textId="77777777" w:rsidR="00BD330F" w:rsidRPr="00465D4C" w:rsidRDefault="00BD330F" w:rsidP="00BD330F">
      <w:pPr>
        <w:pStyle w:val="a4"/>
        <w:shd w:val="clear" w:color="auto" w:fill="FFFFFF"/>
        <w:spacing w:before="0" w:beforeAutospacing="0" w:after="0" w:afterAutospacing="0"/>
        <w:ind w:firstLine="142"/>
      </w:pPr>
      <w:r w:rsidRPr="00465D4C">
        <w:t>На опушке на лесной</w:t>
      </w:r>
    </w:p>
    <w:p w14:paraId="107EA935" w14:textId="77777777" w:rsidR="00BD330F" w:rsidRPr="00465D4C" w:rsidRDefault="00BD330F" w:rsidP="00BD330F">
      <w:pPr>
        <w:pStyle w:val="a4"/>
        <w:shd w:val="clear" w:color="auto" w:fill="FFFFFF"/>
        <w:spacing w:before="0" w:beforeAutospacing="0" w:after="0" w:afterAutospacing="0"/>
        <w:ind w:firstLine="142"/>
      </w:pPr>
      <w:r w:rsidRPr="00465D4C">
        <w:t xml:space="preserve">Появилась стая </w:t>
      </w:r>
      <w:proofErr w:type="gramStart"/>
      <w:r w:rsidRPr="00465D4C">
        <w:t>птиц:   </w:t>
      </w:r>
      <w:proofErr w:type="gramEnd"/>
      <w:r w:rsidRPr="00465D4C">
        <w:t>           </w:t>
      </w:r>
      <w:r w:rsidRPr="00465D4C">
        <w:rPr>
          <w:rStyle w:val="a5"/>
        </w:rPr>
        <w:t>Бегут на носочках, чуть подняв</w:t>
      </w:r>
    </w:p>
    <w:p w14:paraId="662DFE90" w14:textId="77777777" w:rsidR="00BD330F" w:rsidRPr="00465D4C" w:rsidRDefault="00BD330F" w:rsidP="00BD330F">
      <w:pPr>
        <w:pStyle w:val="a4"/>
        <w:shd w:val="clear" w:color="auto" w:fill="FFFFFF"/>
        <w:spacing w:before="0" w:beforeAutospacing="0" w:after="0" w:afterAutospacing="0"/>
        <w:ind w:firstLine="142"/>
      </w:pPr>
      <w:r w:rsidRPr="00465D4C">
        <w:t xml:space="preserve">Не скворцов и не </w:t>
      </w:r>
      <w:proofErr w:type="gramStart"/>
      <w:r w:rsidRPr="00465D4C">
        <w:t>синиц,   </w:t>
      </w:r>
      <w:proofErr w:type="gramEnd"/>
      <w:r w:rsidRPr="00465D4C">
        <w:t>     </w:t>
      </w:r>
      <w:r>
        <w:t xml:space="preserve"> </w:t>
      </w:r>
      <w:r w:rsidRPr="00465D4C">
        <w:rPr>
          <w:rStyle w:val="a5"/>
        </w:rPr>
        <w:t>согнутые в локтях руки.</w:t>
      </w:r>
    </w:p>
    <w:p w14:paraId="0D8BCFE1" w14:textId="77777777" w:rsidR="00BD330F" w:rsidRPr="00465D4C" w:rsidRDefault="00BD330F" w:rsidP="00BD330F">
      <w:pPr>
        <w:pStyle w:val="a4"/>
        <w:shd w:val="clear" w:color="auto" w:fill="FFFFFF"/>
        <w:spacing w:before="0" w:beforeAutospacing="0" w:after="0" w:afterAutospacing="0"/>
        <w:ind w:firstLine="142"/>
      </w:pPr>
      <w:r w:rsidRPr="00465D4C">
        <w:t>А большущих грачей              </w:t>
      </w:r>
      <w:r w:rsidRPr="00465D4C">
        <w:rPr>
          <w:rStyle w:val="a5"/>
        </w:rPr>
        <w:t>Приседают.</w:t>
      </w:r>
    </w:p>
    <w:p w14:paraId="47B29DFD" w14:textId="77777777" w:rsidR="00BD330F" w:rsidRPr="00465D4C" w:rsidRDefault="00BD330F" w:rsidP="00BD330F">
      <w:pPr>
        <w:pStyle w:val="a4"/>
        <w:shd w:val="clear" w:color="auto" w:fill="FFFFFF"/>
        <w:spacing w:before="0" w:beforeAutospacing="0" w:after="0" w:afterAutospacing="0"/>
        <w:ind w:firstLine="142"/>
      </w:pPr>
      <w:r w:rsidRPr="00465D4C">
        <w:t>Ночи черной черней.</w:t>
      </w:r>
    </w:p>
    <w:p w14:paraId="2A63D60B" w14:textId="77777777" w:rsidR="00BD330F" w:rsidRPr="00465D4C" w:rsidRDefault="00BD330F" w:rsidP="00BD330F">
      <w:pPr>
        <w:pStyle w:val="a4"/>
        <w:shd w:val="clear" w:color="auto" w:fill="FFFFFF"/>
        <w:spacing w:before="0" w:beforeAutospacing="0" w:after="0" w:afterAutospacing="0"/>
        <w:ind w:firstLine="142"/>
      </w:pPr>
      <w:r w:rsidRPr="00465D4C">
        <w:t xml:space="preserve">Разбежались на </w:t>
      </w:r>
      <w:proofErr w:type="gramStart"/>
      <w:r w:rsidRPr="00465D4C">
        <w:t>опушке,   </w:t>
      </w:r>
      <w:proofErr w:type="gramEnd"/>
      <w:r w:rsidRPr="00465D4C">
        <w:t>      </w:t>
      </w:r>
      <w:r w:rsidRPr="00465D4C">
        <w:rPr>
          <w:rStyle w:val="a5"/>
        </w:rPr>
        <w:t>Бегут в разные стороны, прыгают.</w:t>
      </w:r>
    </w:p>
    <w:p w14:paraId="53172362" w14:textId="77777777" w:rsidR="00BD330F" w:rsidRPr="00465D4C" w:rsidRDefault="00BD330F" w:rsidP="00BD330F">
      <w:pPr>
        <w:pStyle w:val="a4"/>
        <w:shd w:val="clear" w:color="auto" w:fill="FFFFFF"/>
        <w:spacing w:before="0" w:beforeAutospacing="0" w:after="0" w:afterAutospacing="0"/>
        <w:ind w:firstLine="142"/>
      </w:pPr>
      <w:r w:rsidRPr="00465D4C">
        <w:t xml:space="preserve">Прыг-скок, </w:t>
      </w:r>
      <w:proofErr w:type="spellStart"/>
      <w:r w:rsidRPr="00465D4C">
        <w:t>крак-крак</w:t>
      </w:r>
      <w:proofErr w:type="spellEnd"/>
      <w:r w:rsidRPr="00465D4C">
        <w:t>!            </w:t>
      </w:r>
      <w:r w:rsidRPr="00465D4C">
        <w:rPr>
          <w:rStyle w:val="a5"/>
        </w:rPr>
        <w:t>Наклоняются вперед, вниз.</w:t>
      </w:r>
    </w:p>
    <w:p w14:paraId="39B55A11" w14:textId="77777777" w:rsidR="00BD330F" w:rsidRPr="00465D4C" w:rsidRDefault="00BD330F" w:rsidP="00BD330F">
      <w:pPr>
        <w:pStyle w:val="a4"/>
        <w:shd w:val="clear" w:color="auto" w:fill="FFFFFF"/>
        <w:spacing w:before="0" w:beforeAutospacing="0" w:after="0" w:afterAutospacing="0"/>
        <w:ind w:firstLine="142"/>
      </w:pPr>
      <w:r w:rsidRPr="00465D4C">
        <w:t>Тут жучок, там червяк!</w:t>
      </w:r>
    </w:p>
    <w:p w14:paraId="7D4D147D" w14:textId="77777777" w:rsidR="00BD330F" w:rsidRDefault="00BD330F" w:rsidP="00BD330F">
      <w:pPr>
        <w:pStyle w:val="a4"/>
        <w:shd w:val="clear" w:color="auto" w:fill="FFFFFF"/>
        <w:spacing w:before="0" w:beforeAutospacing="0" w:after="0" w:afterAutospacing="0"/>
        <w:ind w:firstLine="142"/>
      </w:pPr>
      <w:proofErr w:type="spellStart"/>
      <w:r w:rsidRPr="00465D4C">
        <w:t>Крак-крак-крак</w:t>
      </w:r>
      <w:proofErr w:type="spellEnd"/>
      <w:r w:rsidRPr="00465D4C">
        <w:t>!</w:t>
      </w:r>
    </w:p>
    <w:p w14:paraId="11180935" w14:textId="77777777" w:rsidR="00BD330F" w:rsidRDefault="00BD330F" w:rsidP="00BD330F">
      <w:pPr>
        <w:pStyle w:val="a4"/>
        <w:shd w:val="clear" w:color="auto" w:fill="FFFFFF"/>
        <w:spacing w:before="0" w:beforeAutospacing="0" w:after="0" w:afterAutospacing="0"/>
        <w:ind w:firstLine="993"/>
      </w:pPr>
    </w:p>
    <w:p w14:paraId="6225EB3A" w14:textId="77777777" w:rsidR="00BD330F" w:rsidRDefault="00BD330F" w:rsidP="00BD330F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63BDFA04" w14:textId="77777777" w:rsidR="00BD330F" w:rsidRDefault="00BD330F" w:rsidP="00BD330F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>Хороводная и</w:t>
      </w:r>
      <w:r w:rsidRPr="00BA637B">
        <w:rPr>
          <w:b/>
        </w:rPr>
        <w:t>гра «Веснянка»</w:t>
      </w:r>
    </w:p>
    <w:p w14:paraId="0A2D6584" w14:textId="77777777" w:rsidR="00BD330F" w:rsidRPr="00BA637B" w:rsidRDefault="00BD330F" w:rsidP="00BD330F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0A9C2850" w14:textId="77777777" w:rsidR="00BD330F" w:rsidRDefault="00BD330F" w:rsidP="00BD330F">
      <w:pPr>
        <w:pStyle w:val="a4"/>
        <w:shd w:val="clear" w:color="auto" w:fill="FFFFFF"/>
        <w:spacing w:before="0" w:beforeAutospacing="0" w:after="0" w:afterAutospacing="0"/>
        <w:ind w:firstLine="217"/>
        <w:jc w:val="both"/>
        <w:rPr>
          <w:color w:val="000000"/>
        </w:rPr>
      </w:pPr>
      <w:r w:rsidRPr="00BA637B">
        <w:rPr>
          <w:color w:val="000000"/>
        </w:rPr>
        <w:t xml:space="preserve">Солнышко, </w:t>
      </w:r>
      <w:proofErr w:type="gramStart"/>
      <w:r w:rsidRPr="00BA637B">
        <w:rPr>
          <w:color w:val="000000"/>
        </w:rPr>
        <w:t>солнышко,   </w:t>
      </w:r>
      <w:proofErr w:type="gramEnd"/>
      <w:r w:rsidRPr="00BA637B">
        <w:rPr>
          <w:color w:val="000000"/>
        </w:rPr>
        <w:t xml:space="preserve">                   Дети идут по кругу, взявшись за руки. </w:t>
      </w:r>
    </w:p>
    <w:p w14:paraId="23C330BF" w14:textId="77777777" w:rsidR="00BD330F" w:rsidRPr="00BA637B" w:rsidRDefault="00BD330F" w:rsidP="00BD330F">
      <w:pPr>
        <w:pStyle w:val="a4"/>
        <w:shd w:val="clear" w:color="auto" w:fill="FFFFFF"/>
        <w:spacing w:before="0" w:beforeAutospacing="0" w:after="0" w:afterAutospacing="0"/>
        <w:ind w:firstLine="217"/>
        <w:jc w:val="both"/>
        <w:rPr>
          <w:color w:val="000000"/>
        </w:rPr>
      </w:pPr>
      <w:r w:rsidRPr="00BA637B">
        <w:rPr>
          <w:color w:val="000000"/>
        </w:rPr>
        <w:t>Золотое донышко.</w:t>
      </w:r>
    </w:p>
    <w:p w14:paraId="1231E542" w14:textId="77777777" w:rsidR="00BD330F" w:rsidRPr="00BA637B" w:rsidRDefault="00BD330F" w:rsidP="00BD330F">
      <w:pPr>
        <w:pStyle w:val="a4"/>
        <w:shd w:val="clear" w:color="auto" w:fill="FFFFFF"/>
        <w:spacing w:before="0" w:beforeAutospacing="0" w:after="0" w:afterAutospacing="0"/>
        <w:ind w:firstLine="217"/>
        <w:jc w:val="both"/>
        <w:rPr>
          <w:color w:val="000000"/>
        </w:rPr>
      </w:pPr>
      <w:r w:rsidRPr="00BA637B">
        <w:rPr>
          <w:color w:val="000000"/>
        </w:rPr>
        <w:t>Гори, гори ясно,</w:t>
      </w:r>
    </w:p>
    <w:p w14:paraId="1F34CE99" w14:textId="77777777" w:rsidR="00BD330F" w:rsidRPr="00BA637B" w:rsidRDefault="00BD330F" w:rsidP="00BD330F">
      <w:pPr>
        <w:pStyle w:val="a4"/>
        <w:shd w:val="clear" w:color="auto" w:fill="FFFFFF"/>
        <w:spacing w:before="0" w:beforeAutospacing="0" w:after="0" w:afterAutospacing="0"/>
        <w:ind w:firstLine="217"/>
        <w:jc w:val="both"/>
        <w:rPr>
          <w:color w:val="000000"/>
        </w:rPr>
      </w:pPr>
      <w:r w:rsidRPr="00BA637B">
        <w:rPr>
          <w:color w:val="000000"/>
        </w:rPr>
        <w:t>Чтобы не погасло.</w:t>
      </w:r>
    </w:p>
    <w:p w14:paraId="47E69135" w14:textId="77777777" w:rsidR="00BD330F" w:rsidRPr="00BA637B" w:rsidRDefault="00BD330F" w:rsidP="00BD330F">
      <w:pPr>
        <w:pStyle w:val="a4"/>
        <w:shd w:val="clear" w:color="auto" w:fill="FFFFFF"/>
        <w:spacing w:before="0" w:beforeAutospacing="0" w:after="0" w:afterAutospacing="0"/>
        <w:ind w:firstLine="217"/>
        <w:jc w:val="both"/>
        <w:rPr>
          <w:color w:val="000000"/>
        </w:rPr>
      </w:pPr>
      <w:r w:rsidRPr="00BA637B">
        <w:rPr>
          <w:color w:val="000000"/>
        </w:rPr>
        <w:t xml:space="preserve">Побежал в саду </w:t>
      </w:r>
      <w:proofErr w:type="gramStart"/>
      <w:r w:rsidRPr="00BA637B">
        <w:rPr>
          <w:color w:val="000000"/>
        </w:rPr>
        <w:t xml:space="preserve">ручей,   </w:t>
      </w:r>
      <w:proofErr w:type="gramEnd"/>
      <w:r w:rsidRPr="00BA637B">
        <w:rPr>
          <w:color w:val="000000"/>
        </w:rPr>
        <w:t>                    Бегут по кругу.</w:t>
      </w:r>
    </w:p>
    <w:p w14:paraId="735D7EFC" w14:textId="77777777" w:rsidR="00BD330F" w:rsidRPr="00BA637B" w:rsidRDefault="00BD330F" w:rsidP="00BD330F">
      <w:pPr>
        <w:pStyle w:val="a4"/>
        <w:shd w:val="clear" w:color="auto" w:fill="FFFFFF"/>
        <w:spacing w:before="0" w:beforeAutospacing="0" w:after="0" w:afterAutospacing="0"/>
        <w:ind w:firstLine="217"/>
        <w:jc w:val="both"/>
        <w:rPr>
          <w:color w:val="000000"/>
        </w:rPr>
      </w:pPr>
      <w:r w:rsidRPr="00BA637B">
        <w:rPr>
          <w:color w:val="000000"/>
        </w:rPr>
        <w:t xml:space="preserve">Прилетело сто </w:t>
      </w:r>
      <w:proofErr w:type="gramStart"/>
      <w:r w:rsidRPr="00BA637B">
        <w:rPr>
          <w:color w:val="000000"/>
        </w:rPr>
        <w:t xml:space="preserve">грачей,   </w:t>
      </w:r>
      <w:proofErr w:type="gramEnd"/>
      <w:r w:rsidRPr="00BA637B">
        <w:rPr>
          <w:color w:val="000000"/>
        </w:rPr>
        <w:t>                    «Летят» по кругу.</w:t>
      </w:r>
    </w:p>
    <w:p w14:paraId="64DD767E" w14:textId="77777777" w:rsidR="00BD330F" w:rsidRPr="00BA637B" w:rsidRDefault="00BD330F" w:rsidP="00BD330F">
      <w:pPr>
        <w:pStyle w:val="a4"/>
        <w:shd w:val="clear" w:color="auto" w:fill="FFFFFF"/>
        <w:spacing w:before="0" w:beforeAutospacing="0" w:after="0" w:afterAutospacing="0"/>
        <w:ind w:firstLine="217"/>
        <w:jc w:val="both"/>
        <w:rPr>
          <w:color w:val="000000"/>
        </w:rPr>
      </w:pPr>
      <w:r w:rsidRPr="00BA637B">
        <w:rPr>
          <w:color w:val="000000"/>
        </w:rPr>
        <w:t xml:space="preserve">А сугробы тают, </w:t>
      </w:r>
      <w:proofErr w:type="gramStart"/>
      <w:r w:rsidRPr="00BA637B">
        <w:rPr>
          <w:color w:val="000000"/>
        </w:rPr>
        <w:t>тают,   </w:t>
      </w:r>
      <w:proofErr w:type="gramEnd"/>
      <w:r w:rsidRPr="00BA637B">
        <w:rPr>
          <w:color w:val="000000"/>
        </w:rPr>
        <w:t>                    Медленно приседают.</w:t>
      </w:r>
    </w:p>
    <w:p w14:paraId="1F179DD0" w14:textId="77777777" w:rsidR="00BD330F" w:rsidRPr="00BA637B" w:rsidRDefault="00BD330F" w:rsidP="00BD330F">
      <w:pPr>
        <w:pStyle w:val="a4"/>
        <w:shd w:val="clear" w:color="auto" w:fill="FFFFFF"/>
        <w:spacing w:before="0" w:beforeAutospacing="0" w:after="0" w:afterAutospacing="0"/>
        <w:ind w:firstLine="217"/>
        <w:jc w:val="both"/>
        <w:rPr>
          <w:color w:val="000000"/>
        </w:rPr>
      </w:pPr>
      <w:r w:rsidRPr="00BA637B">
        <w:rPr>
          <w:color w:val="000000"/>
        </w:rPr>
        <w:t>А цветочки подрастают.                    Тянутся на цыпочках, руки вверх.</w:t>
      </w:r>
    </w:p>
    <w:p w14:paraId="680DE676" w14:textId="77777777" w:rsidR="00BD330F" w:rsidRPr="00BA637B" w:rsidRDefault="00BD330F" w:rsidP="00BD330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84F3C04" w14:textId="77777777" w:rsidR="00BD330F" w:rsidRDefault="00BD330F" w:rsidP="00BD330F">
      <w:pPr>
        <w:pStyle w:val="c0"/>
        <w:shd w:val="clear" w:color="auto" w:fill="FFFFFF" w:themeFill="background1"/>
        <w:spacing w:before="0" w:beforeAutospacing="0" w:after="0" w:afterAutospacing="0" w:line="195" w:lineRule="atLeast"/>
        <w:ind w:firstLine="284"/>
        <w:rPr>
          <w:rStyle w:val="c1"/>
          <w:bCs/>
          <w:color w:val="000000"/>
        </w:rPr>
      </w:pPr>
    </w:p>
    <w:p w14:paraId="12BE6F06" w14:textId="77777777" w:rsidR="00BD330F" w:rsidRPr="00BA637B" w:rsidRDefault="00BD330F" w:rsidP="00BD330F">
      <w:pPr>
        <w:pStyle w:val="c0"/>
        <w:shd w:val="clear" w:color="auto" w:fill="FFFFFF" w:themeFill="background1"/>
        <w:spacing w:before="0" w:beforeAutospacing="0" w:after="0" w:afterAutospacing="0" w:line="195" w:lineRule="atLeast"/>
        <w:rPr>
          <w:rStyle w:val="c1"/>
          <w:b/>
          <w:bCs/>
          <w:color w:val="000000"/>
        </w:rPr>
      </w:pPr>
      <w:proofErr w:type="spellStart"/>
      <w:r w:rsidRPr="00BA637B">
        <w:rPr>
          <w:rStyle w:val="c1"/>
          <w:b/>
          <w:bCs/>
          <w:color w:val="000000"/>
        </w:rPr>
        <w:t>Закличк</w:t>
      </w:r>
      <w:r>
        <w:rPr>
          <w:rStyle w:val="c1"/>
          <w:b/>
          <w:bCs/>
          <w:color w:val="000000"/>
        </w:rPr>
        <w:t>и</w:t>
      </w:r>
      <w:proofErr w:type="spellEnd"/>
    </w:p>
    <w:p w14:paraId="2EB5FF8A" w14:textId="77777777" w:rsidR="00BD330F" w:rsidRDefault="00BD330F" w:rsidP="00BD330F">
      <w:pPr>
        <w:pStyle w:val="c0"/>
        <w:shd w:val="clear" w:color="auto" w:fill="FFFFFF" w:themeFill="background1"/>
        <w:spacing w:before="0" w:beforeAutospacing="0" w:after="0" w:afterAutospacing="0" w:line="195" w:lineRule="atLeast"/>
        <w:ind w:firstLine="284"/>
        <w:rPr>
          <w:rStyle w:val="c1"/>
          <w:bCs/>
          <w:color w:val="000000"/>
        </w:rPr>
      </w:pPr>
    </w:p>
    <w:p w14:paraId="17191A1E" w14:textId="77777777" w:rsidR="00BD330F" w:rsidRPr="00BA637B" w:rsidRDefault="00BD330F" w:rsidP="00BD330F">
      <w:pPr>
        <w:pStyle w:val="c0"/>
        <w:shd w:val="clear" w:color="auto" w:fill="FFFFFF" w:themeFill="background1"/>
        <w:spacing w:before="0" w:beforeAutospacing="0" w:after="0" w:afterAutospacing="0" w:line="195" w:lineRule="atLeast"/>
        <w:ind w:firstLine="284"/>
        <w:rPr>
          <w:rFonts w:ascii="Calibri" w:hAnsi="Calibri"/>
          <w:color w:val="000000"/>
        </w:rPr>
      </w:pPr>
      <w:r w:rsidRPr="00BA637B">
        <w:rPr>
          <w:rStyle w:val="c1"/>
          <w:bCs/>
          <w:color w:val="000000"/>
        </w:rPr>
        <w:t>Грачи – кулички, прилетите,</w:t>
      </w:r>
    </w:p>
    <w:p w14:paraId="390BA13A" w14:textId="77777777" w:rsidR="00BD330F" w:rsidRPr="00BA637B" w:rsidRDefault="00BD330F" w:rsidP="00BD330F">
      <w:pPr>
        <w:pStyle w:val="c0"/>
        <w:shd w:val="clear" w:color="auto" w:fill="FFFFFF" w:themeFill="background1"/>
        <w:spacing w:before="0" w:beforeAutospacing="0" w:after="0" w:afterAutospacing="0" w:line="195" w:lineRule="atLeast"/>
        <w:ind w:firstLine="284"/>
        <w:rPr>
          <w:rFonts w:ascii="Calibri" w:hAnsi="Calibri"/>
          <w:color w:val="000000"/>
        </w:rPr>
      </w:pPr>
      <w:r w:rsidRPr="00BA637B">
        <w:rPr>
          <w:rStyle w:val="c1"/>
          <w:bCs/>
          <w:color w:val="000000"/>
        </w:rPr>
        <w:t xml:space="preserve">Весну – </w:t>
      </w:r>
      <w:proofErr w:type="spellStart"/>
      <w:r w:rsidRPr="00BA637B">
        <w:rPr>
          <w:rStyle w:val="c1"/>
          <w:bCs/>
          <w:color w:val="000000"/>
        </w:rPr>
        <w:t>красну</w:t>
      </w:r>
      <w:proofErr w:type="spellEnd"/>
      <w:r w:rsidRPr="00BA637B">
        <w:rPr>
          <w:rStyle w:val="c1"/>
          <w:bCs/>
          <w:color w:val="000000"/>
        </w:rPr>
        <w:t xml:space="preserve"> на крыльях принесите,</w:t>
      </w:r>
    </w:p>
    <w:p w14:paraId="0E350DFB" w14:textId="77777777" w:rsidR="00BD330F" w:rsidRPr="00BA637B" w:rsidRDefault="00BD330F" w:rsidP="00BD330F">
      <w:pPr>
        <w:pStyle w:val="c0"/>
        <w:shd w:val="clear" w:color="auto" w:fill="FFFFFF" w:themeFill="background1"/>
        <w:spacing w:before="0" w:beforeAutospacing="0" w:after="0" w:afterAutospacing="0" w:line="195" w:lineRule="atLeast"/>
        <w:ind w:firstLine="284"/>
        <w:rPr>
          <w:rFonts w:ascii="Calibri" w:hAnsi="Calibri"/>
          <w:color w:val="000000"/>
        </w:rPr>
      </w:pPr>
      <w:r w:rsidRPr="00BA637B">
        <w:rPr>
          <w:rStyle w:val="c1"/>
          <w:bCs/>
          <w:color w:val="000000"/>
        </w:rPr>
        <w:t>А зиму унесите,</w:t>
      </w:r>
    </w:p>
    <w:p w14:paraId="24661CD8" w14:textId="77777777" w:rsidR="00BD330F" w:rsidRDefault="00BD330F" w:rsidP="00BD330F">
      <w:pPr>
        <w:pStyle w:val="c0"/>
        <w:shd w:val="clear" w:color="auto" w:fill="FFFFFF" w:themeFill="background1"/>
        <w:spacing w:before="0" w:beforeAutospacing="0" w:after="0" w:afterAutospacing="0" w:line="195" w:lineRule="atLeast"/>
        <w:ind w:firstLine="284"/>
        <w:rPr>
          <w:rStyle w:val="c1"/>
          <w:bCs/>
          <w:color w:val="000000"/>
        </w:rPr>
      </w:pPr>
      <w:r w:rsidRPr="00BA637B">
        <w:rPr>
          <w:rStyle w:val="c1"/>
          <w:bCs/>
          <w:color w:val="000000"/>
        </w:rPr>
        <w:t xml:space="preserve">Нам зима </w:t>
      </w:r>
      <w:proofErr w:type="spellStart"/>
      <w:r w:rsidRPr="00BA637B">
        <w:rPr>
          <w:rStyle w:val="c1"/>
          <w:bCs/>
          <w:color w:val="000000"/>
        </w:rPr>
        <w:t>надокучила</w:t>
      </w:r>
      <w:proofErr w:type="spellEnd"/>
      <w:r w:rsidRPr="00BA637B">
        <w:rPr>
          <w:rStyle w:val="c1"/>
          <w:bCs/>
          <w:color w:val="000000"/>
        </w:rPr>
        <w:t>!</w:t>
      </w:r>
    </w:p>
    <w:p w14:paraId="7C6D48F5" w14:textId="77777777" w:rsidR="00BD330F" w:rsidRDefault="00BD330F" w:rsidP="00BD330F">
      <w:pPr>
        <w:pStyle w:val="c0"/>
        <w:shd w:val="clear" w:color="auto" w:fill="FFFFFF" w:themeFill="background1"/>
        <w:spacing w:before="0" w:beforeAutospacing="0" w:after="0" w:afterAutospacing="0" w:line="195" w:lineRule="atLeast"/>
        <w:ind w:firstLine="284"/>
        <w:rPr>
          <w:rStyle w:val="c1"/>
          <w:bCs/>
          <w:color w:val="000000"/>
        </w:rPr>
      </w:pPr>
    </w:p>
    <w:p w14:paraId="0794CB94" w14:textId="77777777" w:rsidR="00BD330F" w:rsidRPr="00BA637B" w:rsidRDefault="00BD330F" w:rsidP="00BD330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63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Грачи </w:t>
      </w:r>
      <w:proofErr w:type="spellStart"/>
      <w:r w:rsidRPr="00BA637B">
        <w:rPr>
          <w:rFonts w:ascii="Times New Roman" w:eastAsia="Times New Roman" w:hAnsi="Times New Roman" w:cs="Times New Roman"/>
          <w:color w:val="000000"/>
          <w:sz w:val="24"/>
          <w:szCs w:val="24"/>
        </w:rPr>
        <w:t>киричи</w:t>
      </w:r>
      <w:proofErr w:type="spellEnd"/>
      <w:r w:rsidRPr="00BA637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7252A7E2" w14:textId="77777777" w:rsidR="00BD330F" w:rsidRPr="00BA637B" w:rsidRDefault="00BD330F" w:rsidP="00BD330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637B">
        <w:rPr>
          <w:rFonts w:ascii="Times New Roman" w:eastAsia="Times New Roman" w:hAnsi="Times New Roman" w:cs="Times New Roman"/>
          <w:color w:val="000000"/>
          <w:sz w:val="24"/>
          <w:szCs w:val="24"/>
        </w:rPr>
        <w:t>летите, летите!</w:t>
      </w:r>
    </w:p>
    <w:p w14:paraId="67FF6F00" w14:textId="77777777" w:rsidR="00BD330F" w:rsidRPr="00BA637B" w:rsidRDefault="00BD330F" w:rsidP="00BD330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637B">
        <w:rPr>
          <w:rFonts w:ascii="Times New Roman" w:eastAsia="Times New Roman" w:hAnsi="Times New Roman" w:cs="Times New Roman"/>
          <w:color w:val="000000"/>
          <w:sz w:val="24"/>
          <w:szCs w:val="24"/>
        </w:rPr>
        <w:t>Дружную весну</w:t>
      </w:r>
    </w:p>
    <w:p w14:paraId="4D525467" w14:textId="77777777" w:rsidR="00BD330F" w:rsidRPr="00BA637B" w:rsidRDefault="00BD330F" w:rsidP="00BD330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637B">
        <w:rPr>
          <w:rFonts w:ascii="Times New Roman" w:eastAsia="Times New Roman" w:hAnsi="Times New Roman" w:cs="Times New Roman"/>
          <w:color w:val="000000"/>
          <w:sz w:val="24"/>
          <w:szCs w:val="24"/>
        </w:rPr>
        <w:t>Несите, несите!</w:t>
      </w:r>
    </w:p>
    <w:p w14:paraId="06B8251C" w14:textId="77777777" w:rsidR="00894004" w:rsidRDefault="00894004" w:rsidP="000E05A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48B6BE42" w14:textId="77777777" w:rsidR="00894004" w:rsidRDefault="00894004" w:rsidP="000E05A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17CD88A0" w14:textId="77777777" w:rsidR="00894004" w:rsidRDefault="00894004" w:rsidP="000E05A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4F3FE2DE" w14:textId="77777777" w:rsidR="00894004" w:rsidRDefault="00894004" w:rsidP="000E05A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539C0D7D" w14:textId="77777777" w:rsidR="00894004" w:rsidRDefault="00894004" w:rsidP="000E05A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33A1A0DD" w14:textId="77777777" w:rsidR="00894004" w:rsidRDefault="00894004" w:rsidP="000E05A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084E0FD0" w14:textId="77777777" w:rsidR="00894004" w:rsidRDefault="00894004" w:rsidP="000E05A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54837AA8" w14:textId="77777777" w:rsidR="00894004" w:rsidRDefault="00894004" w:rsidP="000E05A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11C736D0" w14:textId="77777777" w:rsidR="00894004" w:rsidRDefault="00894004" w:rsidP="000E05A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505F8ECB" w14:textId="77777777" w:rsidR="00894004" w:rsidRDefault="00894004" w:rsidP="000E05A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016B5ED9" w14:textId="77777777" w:rsidR="00894004" w:rsidRDefault="00894004" w:rsidP="000E05A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317531CF" w14:textId="77777777" w:rsidR="00894004" w:rsidRDefault="00894004" w:rsidP="000E05A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64AF2FBB" w14:textId="77777777" w:rsidR="00894004" w:rsidRDefault="00894004" w:rsidP="000E05A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02F132D7" w14:textId="77777777" w:rsidR="00894004" w:rsidRDefault="00894004" w:rsidP="000E05A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558C7C33" w14:textId="77777777" w:rsidR="00894004" w:rsidRDefault="00894004" w:rsidP="000E05A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61D8184E" w14:textId="77777777" w:rsidR="00894004" w:rsidRDefault="00894004" w:rsidP="000E05A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5BF948BA" w14:textId="77777777" w:rsidR="00894004" w:rsidRDefault="00894004" w:rsidP="000E05A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7CC0D081" w14:textId="77777777" w:rsidR="00894004" w:rsidRDefault="00894004" w:rsidP="000E05A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3DBBE1CE" w14:textId="77777777" w:rsidR="00894004" w:rsidRDefault="00894004" w:rsidP="000E05A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0321A939" w14:textId="77777777" w:rsidR="00894004" w:rsidRDefault="00894004" w:rsidP="000E05A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7F7710A4" w14:textId="77777777" w:rsidR="00894004" w:rsidRDefault="00894004" w:rsidP="000E05A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</w:rPr>
      </w:pPr>
    </w:p>
    <w:p w14:paraId="626A7EDC" w14:textId="15C66428" w:rsidR="00A12823" w:rsidRPr="00894004" w:rsidRDefault="00BD330F" w:rsidP="00894004">
      <w:pPr>
        <w:pStyle w:val="c0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  <w:r>
        <w:rPr>
          <w:rStyle w:val="c1"/>
          <w:b/>
          <w:bCs/>
          <w:color w:val="000000"/>
        </w:rPr>
        <w:t>П</w:t>
      </w:r>
      <w:r w:rsidR="000E05A7">
        <w:rPr>
          <w:rStyle w:val="c1"/>
          <w:b/>
          <w:bCs/>
          <w:color w:val="000000"/>
        </w:rPr>
        <w:t>риложение 5</w:t>
      </w:r>
    </w:p>
    <w:p w14:paraId="2A919E0E" w14:textId="77777777" w:rsidR="00A12823" w:rsidRDefault="00A12823" w:rsidP="00A12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695AA6" w14:textId="77777777" w:rsidR="00A12823" w:rsidRDefault="00A12823" w:rsidP="00A12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128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Коллективная работа «Грачи прилетели» с использованием техники оригами</w:t>
      </w:r>
    </w:p>
    <w:p w14:paraId="77C76ACB" w14:textId="77777777" w:rsidR="00BD330F" w:rsidRDefault="00BD330F" w:rsidP="00A12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858DB71" w14:textId="77777777" w:rsidR="00BD330F" w:rsidRPr="00BD330F" w:rsidRDefault="00BD330F" w:rsidP="00A12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D330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Этапы изготовления оригами «Грач»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85"/>
        <w:gridCol w:w="3544"/>
        <w:gridCol w:w="3118"/>
      </w:tblGrid>
      <w:tr w:rsidR="00BD330F" w14:paraId="035B8AF2" w14:textId="77777777" w:rsidTr="00BD330F">
        <w:trPr>
          <w:trHeight w:val="1878"/>
        </w:trPr>
        <w:tc>
          <w:tcPr>
            <w:tcW w:w="3085" w:type="dxa"/>
          </w:tcPr>
          <w:p w14:paraId="43E754E5" w14:textId="77777777" w:rsidR="00BD330F" w:rsidRDefault="00BD330F" w:rsidP="00BD3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30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0C94EE93" wp14:editId="48912DF5">
                  <wp:extent cx="1031858" cy="1156742"/>
                  <wp:effectExtent l="76200" t="0" r="53992" b="0"/>
                  <wp:docPr id="17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8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29758" cy="11599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1CB09CAD" w14:textId="77777777" w:rsidR="00BD330F" w:rsidRDefault="00BD330F" w:rsidP="00BD3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30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049CDE75" wp14:editId="110EE8CD">
                  <wp:extent cx="1046057" cy="1204807"/>
                  <wp:effectExtent l="95250" t="0" r="77893" b="0"/>
                  <wp:docPr id="18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44800" cy="12033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14:paraId="3E775743" w14:textId="77777777" w:rsidR="00BD330F" w:rsidRDefault="00BD330F" w:rsidP="00BD3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30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0405C017" wp14:editId="6BA6EDFF">
                  <wp:extent cx="988060" cy="1176443"/>
                  <wp:effectExtent l="114300" t="0" r="97790" b="0"/>
                  <wp:docPr id="19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87668" cy="11759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30F" w14:paraId="0B96BA43" w14:textId="77777777" w:rsidTr="00BD330F">
        <w:tc>
          <w:tcPr>
            <w:tcW w:w="3085" w:type="dxa"/>
          </w:tcPr>
          <w:p w14:paraId="69EE2514" w14:textId="77777777" w:rsidR="00BD330F" w:rsidRDefault="00BD330F" w:rsidP="00BD3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Из черной цветной бумаги вырезаем квадрат, сгибаем его по диагонали, а </w:t>
            </w:r>
            <w:proofErr w:type="gramStart"/>
            <w:r w:rsidRPr="00BD3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затем  разворачиваем</w:t>
            </w:r>
            <w:proofErr w:type="gramEnd"/>
            <w:r w:rsidRPr="00BD3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D3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D3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544" w:type="dxa"/>
          </w:tcPr>
          <w:p w14:paraId="70114ED3" w14:textId="77777777" w:rsidR="00BD330F" w:rsidRDefault="00BD330F" w:rsidP="00BD3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К намеченной линии подгибаем </w:t>
            </w:r>
            <w:proofErr w:type="gramStart"/>
            <w:r w:rsidRPr="00BD3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верхние  стороны</w:t>
            </w:r>
            <w:proofErr w:type="gramEnd"/>
            <w:r w:rsidRPr="00BD3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квадрата   (базовая форма «воздушный змей»).</w:t>
            </w:r>
            <w:r w:rsidRPr="00BD3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118" w:type="dxa"/>
          </w:tcPr>
          <w:p w14:paraId="6309D755" w14:textId="77777777" w:rsidR="00BD330F" w:rsidRDefault="00BD330F" w:rsidP="00BD3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Нижние стороны квадрата также подгибаем к центральной линии сгиба, а затем разворачиваем.</w:t>
            </w:r>
            <w:r w:rsidRPr="00BD3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BD330F" w14:paraId="7E7C5621" w14:textId="77777777" w:rsidTr="00BD330F">
        <w:tc>
          <w:tcPr>
            <w:tcW w:w="3085" w:type="dxa"/>
          </w:tcPr>
          <w:p w14:paraId="307462C6" w14:textId="77777777" w:rsidR="00BD330F" w:rsidRPr="00BD330F" w:rsidRDefault="00BD330F" w:rsidP="00BD3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30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7E053FF3" wp14:editId="2A735845">
                  <wp:extent cx="954764" cy="905789"/>
                  <wp:effectExtent l="0" t="19050" r="0" b="8611"/>
                  <wp:docPr id="20" name="Рисунок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48454" cy="899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7BFE15E0" w14:textId="77777777" w:rsidR="00BD330F" w:rsidRPr="00BD330F" w:rsidRDefault="00BD330F" w:rsidP="00BD3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30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260E26CF" wp14:editId="07F3A194">
                  <wp:extent cx="781776" cy="1100667"/>
                  <wp:effectExtent l="19050" t="0" r="0" b="0"/>
                  <wp:docPr id="21" name="Рисунок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745" cy="11034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14:paraId="5D9A2B4F" w14:textId="77777777" w:rsidR="00BD330F" w:rsidRPr="00BD330F" w:rsidRDefault="00BD330F" w:rsidP="00BD3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30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288A5E18" wp14:editId="5F488274">
                  <wp:extent cx="1012473" cy="1049867"/>
                  <wp:effectExtent l="19050" t="0" r="0" b="0"/>
                  <wp:docPr id="22" name="Рисунок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647" cy="104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30F" w14:paraId="31E8B79E" w14:textId="77777777" w:rsidTr="00BD330F">
        <w:tc>
          <w:tcPr>
            <w:tcW w:w="3085" w:type="dxa"/>
          </w:tcPr>
          <w:p w14:paraId="0301276E" w14:textId="77777777" w:rsidR="00BD330F" w:rsidRPr="00BD330F" w:rsidRDefault="00BD330F" w:rsidP="00952A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По наме</w:t>
            </w:r>
            <w:r w:rsidR="0095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ченным линиям делаем надрезы  </w:t>
            </w:r>
            <w:r w:rsidRPr="00BD3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отгибаем края в стороны.</w:t>
            </w:r>
            <w:r w:rsidRPr="00BD3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544" w:type="dxa"/>
          </w:tcPr>
          <w:p w14:paraId="5E5248C1" w14:textId="77777777" w:rsidR="00BD330F" w:rsidRPr="00BD330F" w:rsidRDefault="00BD330F" w:rsidP="00BD3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 Загибаем вперед клюв.</w:t>
            </w:r>
          </w:p>
        </w:tc>
        <w:tc>
          <w:tcPr>
            <w:tcW w:w="3118" w:type="dxa"/>
          </w:tcPr>
          <w:p w14:paraId="15BDEAE3" w14:textId="77777777" w:rsidR="00BD330F" w:rsidRPr="00BD330F" w:rsidRDefault="00BD330F" w:rsidP="00BD3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Сгибаем поделку пополам.</w:t>
            </w:r>
          </w:p>
        </w:tc>
      </w:tr>
    </w:tbl>
    <w:p w14:paraId="47D9083B" w14:textId="77777777" w:rsidR="00BD330F" w:rsidRDefault="00BD330F" w:rsidP="0011682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C1DA57C" w14:textId="76FD20AE" w:rsidR="00BD330F" w:rsidRDefault="00BD330F" w:rsidP="0011682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7DB9E5B" w14:textId="6F56FFAB" w:rsidR="00894004" w:rsidRDefault="00894004" w:rsidP="0011682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79B3190" w14:textId="17C957A1" w:rsidR="00894004" w:rsidRDefault="00894004" w:rsidP="0011682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23367C6" w14:textId="2920D7D2" w:rsidR="00894004" w:rsidRDefault="00894004" w:rsidP="0011682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C04524D" w14:textId="7CD64AF5" w:rsidR="00894004" w:rsidRDefault="00894004" w:rsidP="0011682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40683ED" w14:textId="48FFFCBB" w:rsidR="00894004" w:rsidRDefault="00894004" w:rsidP="0011682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0F44332" w14:textId="77777777" w:rsidR="0079428C" w:rsidRDefault="0079428C" w:rsidP="00116821">
      <w:pPr>
        <w:rPr>
          <w:rFonts w:ascii="Times New Roman" w:hAnsi="Times New Roman" w:cs="Times New Roman"/>
          <w:sz w:val="24"/>
          <w:szCs w:val="24"/>
        </w:rPr>
      </w:pPr>
    </w:p>
    <w:p w14:paraId="75C29B98" w14:textId="77777777" w:rsidR="00A65533" w:rsidRPr="00AD4DE4" w:rsidRDefault="00A65533" w:rsidP="00952A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DE4"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="00BD330F" w:rsidRPr="00AD4DE4">
        <w:rPr>
          <w:rFonts w:ascii="Times New Roman" w:hAnsi="Times New Roman" w:cs="Times New Roman"/>
          <w:b/>
          <w:sz w:val="24"/>
          <w:szCs w:val="24"/>
        </w:rPr>
        <w:t xml:space="preserve"> и интернет-сайты</w:t>
      </w:r>
      <w:r w:rsidRPr="00AD4DE4">
        <w:rPr>
          <w:rFonts w:ascii="Times New Roman" w:hAnsi="Times New Roman" w:cs="Times New Roman"/>
          <w:b/>
          <w:sz w:val="24"/>
          <w:szCs w:val="24"/>
        </w:rPr>
        <w:t>:</w:t>
      </w:r>
    </w:p>
    <w:p w14:paraId="45D80C88" w14:textId="6D40AD8E" w:rsidR="00A65533" w:rsidRPr="00AD4DE4" w:rsidRDefault="00A65533" w:rsidP="00BD330F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AD4DE4">
        <w:rPr>
          <w:rFonts w:ascii="Times New Roman" w:hAnsi="Times New Roman" w:cs="Times New Roman"/>
          <w:sz w:val="24"/>
          <w:szCs w:val="24"/>
        </w:rPr>
        <w:t xml:space="preserve">Коноваленко В.В., Развитие связной речи. Фронтальные логопедические </w:t>
      </w:r>
      <w:r w:rsidR="00C272B6" w:rsidRPr="00AD4DE4">
        <w:rPr>
          <w:rFonts w:ascii="Times New Roman" w:hAnsi="Times New Roman" w:cs="Times New Roman"/>
          <w:sz w:val="24"/>
          <w:szCs w:val="24"/>
        </w:rPr>
        <w:t xml:space="preserve">занятия по </w:t>
      </w:r>
      <w:r w:rsidRPr="00AD4DE4">
        <w:rPr>
          <w:rFonts w:ascii="Times New Roman" w:hAnsi="Times New Roman" w:cs="Times New Roman"/>
          <w:sz w:val="24"/>
          <w:szCs w:val="24"/>
        </w:rPr>
        <w:t>лексико-семантической теме «Весна»</w:t>
      </w:r>
      <w:r w:rsidR="00C272B6" w:rsidRPr="00AD4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C272B6" w:rsidRPr="00AD4DE4">
        <w:rPr>
          <w:rFonts w:ascii="Times New Roman" w:hAnsi="Times New Roman" w:cs="Times New Roman"/>
          <w:sz w:val="24"/>
          <w:szCs w:val="24"/>
        </w:rPr>
        <w:t>М.:Гном</w:t>
      </w:r>
      <w:proofErr w:type="spellEnd"/>
      <w:proofErr w:type="gramEnd"/>
      <w:r w:rsidR="00C272B6" w:rsidRPr="00AD4DE4">
        <w:rPr>
          <w:rFonts w:ascii="Times New Roman" w:hAnsi="Times New Roman" w:cs="Times New Roman"/>
          <w:sz w:val="24"/>
          <w:szCs w:val="24"/>
        </w:rPr>
        <w:t>, - 2011 г.</w:t>
      </w:r>
    </w:p>
    <w:p w14:paraId="0C65900E" w14:textId="654F0A88" w:rsidR="00BD330F" w:rsidRPr="00AD4DE4" w:rsidRDefault="00BD330F" w:rsidP="00BD330F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</w:rPr>
      </w:pPr>
      <w:r w:rsidRPr="00AD4DE4">
        <w:rPr>
          <w:rStyle w:val="c1"/>
          <w:rFonts w:ascii="Times New Roman" w:hAnsi="Times New Roman" w:cs="Times New Roman"/>
          <w:color w:val="000000"/>
        </w:rPr>
        <w:t xml:space="preserve">Подрезова Т.И. Материал к занятиям </w:t>
      </w:r>
      <w:r w:rsidR="003934D9">
        <w:rPr>
          <w:rStyle w:val="c1"/>
          <w:rFonts w:ascii="Times New Roman" w:hAnsi="Times New Roman" w:cs="Times New Roman"/>
          <w:color w:val="000000"/>
        </w:rPr>
        <w:t>п</w:t>
      </w:r>
      <w:r w:rsidRPr="00AD4DE4">
        <w:rPr>
          <w:rStyle w:val="c1"/>
          <w:rFonts w:ascii="Times New Roman" w:hAnsi="Times New Roman" w:cs="Times New Roman"/>
          <w:color w:val="000000"/>
        </w:rPr>
        <w:t>о развитию речи. Времена года. Лес. Грибы/ Т.И. Подрезова. – м. – М.: Айрис-пресс, 2006. – 256 с.</w:t>
      </w:r>
    </w:p>
    <w:p w14:paraId="2F5429FA" w14:textId="77777777" w:rsidR="00C272B6" w:rsidRPr="00AD4DE4" w:rsidRDefault="00BD330F" w:rsidP="00BD330F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AD4DE4">
        <w:rPr>
          <w:rFonts w:ascii="Times New Roman" w:hAnsi="Times New Roman" w:cs="Times New Roman"/>
        </w:rPr>
        <w:t>Информация с сайта</w:t>
      </w:r>
      <w:r w:rsidRPr="00AD4DE4">
        <w:rPr>
          <w:rFonts w:ascii="Times New Roman" w:hAnsi="Times New Roman" w:cs="Times New Roman"/>
          <w:u w:val="single"/>
        </w:rPr>
        <w:t xml:space="preserve"> </w:t>
      </w:r>
      <w:hyperlink r:id="rId14" w:history="1">
        <w:r w:rsidR="00C272B6" w:rsidRPr="00AD4DE4">
          <w:rPr>
            <w:rStyle w:val="a6"/>
            <w:rFonts w:ascii="Times New Roman" w:eastAsia="Times New Roman" w:hAnsi="Times New Roman" w:cs="Times New Roman"/>
            <w:bCs/>
            <w:color w:val="auto"/>
            <w:sz w:val="24"/>
            <w:szCs w:val="24"/>
          </w:rPr>
          <w:t>http://nsportal.ru/detskiy-sad/applikatsiya-lepka/2014/02/01/konspekt-neposredstvenno-obrazovatelnoy-deyatelnosti-v</w:t>
        </w:r>
      </w:hyperlink>
    </w:p>
    <w:p w14:paraId="4ADB1AD6" w14:textId="77777777" w:rsidR="00C272B6" w:rsidRPr="00AD4DE4" w:rsidRDefault="00C272B6" w:rsidP="00BD330F">
      <w:pPr>
        <w:pStyle w:val="a3"/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</w:rPr>
      </w:pPr>
      <w:r w:rsidRPr="00AD4DE4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D4DE4">
        <w:rPr>
          <w:rFonts w:ascii="Times New Roman" w:hAnsi="Times New Roman" w:cs="Times New Roman"/>
          <w:color w:val="000000"/>
        </w:rPr>
        <w:t xml:space="preserve">Информация с сайта </w:t>
      </w:r>
      <w:hyperlink r:id="rId15" w:history="1">
        <w:r w:rsidR="00BD330F" w:rsidRPr="00AD4DE4">
          <w:rPr>
            <w:rStyle w:val="a6"/>
            <w:rFonts w:ascii="Times New Roman" w:hAnsi="Times New Roman" w:cs="Times New Roman"/>
          </w:rPr>
          <w:t>http://www.chudesnayastrana.ru/ptitsi-grach.htm</w:t>
        </w:r>
      </w:hyperlink>
    </w:p>
    <w:p w14:paraId="52A1545D" w14:textId="77777777" w:rsidR="00C272B6" w:rsidRPr="00465D4C" w:rsidRDefault="00C272B6" w:rsidP="00C272B6">
      <w:pPr>
        <w:rPr>
          <w:rFonts w:ascii="Times New Roman" w:hAnsi="Times New Roman" w:cs="Times New Roman"/>
          <w:sz w:val="24"/>
          <w:szCs w:val="24"/>
        </w:rPr>
      </w:pPr>
    </w:p>
    <w:sectPr w:rsidR="00C272B6" w:rsidRPr="00465D4C" w:rsidSect="000424EF">
      <w:type w:val="continuous"/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96DC4"/>
    <w:multiLevelType w:val="hybridMultilevel"/>
    <w:tmpl w:val="A3A09C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80177"/>
    <w:multiLevelType w:val="multilevel"/>
    <w:tmpl w:val="E53C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3732D"/>
    <w:multiLevelType w:val="hybridMultilevel"/>
    <w:tmpl w:val="B54CA24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74E47CE"/>
    <w:multiLevelType w:val="multilevel"/>
    <w:tmpl w:val="D392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1C759D"/>
    <w:multiLevelType w:val="hybridMultilevel"/>
    <w:tmpl w:val="B14C28DC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E902A25"/>
    <w:multiLevelType w:val="hybridMultilevel"/>
    <w:tmpl w:val="BAB09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574E1"/>
    <w:multiLevelType w:val="hybridMultilevel"/>
    <w:tmpl w:val="3B440C92"/>
    <w:lvl w:ilvl="0" w:tplc="0419000D">
      <w:start w:val="1"/>
      <w:numFmt w:val="bullet"/>
      <w:lvlText w:val=""/>
      <w:lvlJc w:val="left"/>
      <w:pPr>
        <w:ind w:left="14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7" w15:restartNumberingAfterBreak="0">
    <w:nsid w:val="235665FB"/>
    <w:multiLevelType w:val="hybridMultilevel"/>
    <w:tmpl w:val="35DC87AC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3F47003"/>
    <w:multiLevelType w:val="hybridMultilevel"/>
    <w:tmpl w:val="1DA4983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6C930BF"/>
    <w:multiLevelType w:val="hybridMultilevel"/>
    <w:tmpl w:val="BA5001E6"/>
    <w:lvl w:ilvl="0" w:tplc="0419000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</w:abstractNum>
  <w:abstractNum w:abstractNumId="10" w15:restartNumberingAfterBreak="0">
    <w:nsid w:val="35542862"/>
    <w:multiLevelType w:val="hybridMultilevel"/>
    <w:tmpl w:val="F810243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F9B4FD5"/>
    <w:multiLevelType w:val="hybridMultilevel"/>
    <w:tmpl w:val="D778B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E225B"/>
    <w:multiLevelType w:val="hybridMultilevel"/>
    <w:tmpl w:val="C9508BCE"/>
    <w:lvl w:ilvl="0" w:tplc="79A89B9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C6C2058"/>
    <w:multiLevelType w:val="hybridMultilevel"/>
    <w:tmpl w:val="41049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85E88"/>
    <w:multiLevelType w:val="hybridMultilevel"/>
    <w:tmpl w:val="520E7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73555"/>
    <w:multiLevelType w:val="hybridMultilevel"/>
    <w:tmpl w:val="84C030F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353297C"/>
    <w:multiLevelType w:val="hybridMultilevel"/>
    <w:tmpl w:val="75EC8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750D50"/>
    <w:multiLevelType w:val="multilevel"/>
    <w:tmpl w:val="AF7A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1C6AA2"/>
    <w:multiLevelType w:val="hybridMultilevel"/>
    <w:tmpl w:val="C9508BCE"/>
    <w:lvl w:ilvl="0" w:tplc="79A89B9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755D3ACD"/>
    <w:multiLevelType w:val="hybridMultilevel"/>
    <w:tmpl w:val="C9508BCE"/>
    <w:lvl w:ilvl="0" w:tplc="79A89B9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6E44B35"/>
    <w:multiLevelType w:val="hybridMultilevel"/>
    <w:tmpl w:val="0C102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9"/>
  </w:num>
  <w:num w:numId="5">
    <w:abstractNumId w:val="8"/>
  </w:num>
  <w:num w:numId="6">
    <w:abstractNumId w:val="19"/>
  </w:num>
  <w:num w:numId="7">
    <w:abstractNumId w:val="18"/>
  </w:num>
  <w:num w:numId="8">
    <w:abstractNumId w:val="2"/>
  </w:num>
  <w:num w:numId="9">
    <w:abstractNumId w:val="16"/>
  </w:num>
  <w:num w:numId="10">
    <w:abstractNumId w:val="10"/>
  </w:num>
  <w:num w:numId="11">
    <w:abstractNumId w:val="4"/>
  </w:num>
  <w:num w:numId="12">
    <w:abstractNumId w:val="7"/>
  </w:num>
  <w:num w:numId="13">
    <w:abstractNumId w:val="11"/>
  </w:num>
  <w:num w:numId="14">
    <w:abstractNumId w:val="3"/>
  </w:num>
  <w:num w:numId="15">
    <w:abstractNumId w:val="1"/>
  </w:num>
  <w:num w:numId="16">
    <w:abstractNumId w:val="17"/>
  </w:num>
  <w:num w:numId="17">
    <w:abstractNumId w:val="14"/>
  </w:num>
  <w:num w:numId="18">
    <w:abstractNumId w:val="6"/>
  </w:num>
  <w:num w:numId="19">
    <w:abstractNumId w:val="0"/>
  </w:num>
  <w:num w:numId="20">
    <w:abstractNumId w:val="2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454"/>
    <w:rsid w:val="000048CC"/>
    <w:rsid w:val="000214E3"/>
    <w:rsid w:val="00041420"/>
    <w:rsid w:val="000424EF"/>
    <w:rsid w:val="000519CA"/>
    <w:rsid w:val="00065437"/>
    <w:rsid w:val="000C0A9B"/>
    <w:rsid w:val="000D0B9B"/>
    <w:rsid w:val="000D589D"/>
    <w:rsid w:val="000E05A7"/>
    <w:rsid w:val="000F641A"/>
    <w:rsid w:val="00116821"/>
    <w:rsid w:val="00174324"/>
    <w:rsid w:val="00180CA7"/>
    <w:rsid w:val="001A1D54"/>
    <w:rsid w:val="002F25F3"/>
    <w:rsid w:val="003934D9"/>
    <w:rsid w:val="00396B47"/>
    <w:rsid w:val="003B74F7"/>
    <w:rsid w:val="003E190E"/>
    <w:rsid w:val="0043731C"/>
    <w:rsid w:val="00465D4C"/>
    <w:rsid w:val="004E49B3"/>
    <w:rsid w:val="005779BB"/>
    <w:rsid w:val="00595DC2"/>
    <w:rsid w:val="005A75A9"/>
    <w:rsid w:val="005D45FF"/>
    <w:rsid w:val="006A6512"/>
    <w:rsid w:val="006B3817"/>
    <w:rsid w:val="0079428C"/>
    <w:rsid w:val="007C07EB"/>
    <w:rsid w:val="007E0700"/>
    <w:rsid w:val="00857F83"/>
    <w:rsid w:val="00876474"/>
    <w:rsid w:val="00894004"/>
    <w:rsid w:val="008A5358"/>
    <w:rsid w:val="008D7B0E"/>
    <w:rsid w:val="00924454"/>
    <w:rsid w:val="00930074"/>
    <w:rsid w:val="00952A3B"/>
    <w:rsid w:val="009C3074"/>
    <w:rsid w:val="00A12823"/>
    <w:rsid w:val="00A37FCD"/>
    <w:rsid w:val="00A65533"/>
    <w:rsid w:val="00A941D2"/>
    <w:rsid w:val="00AD4DE4"/>
    <w:rsid w:val="00AD5CE9"/>
    <w:rsid w:val="00AE7932"/>
    <w:rsid w:val="00B03B28"/>
    <w:rsid w:val="00B0459C"/>
    <w:rsid w:val="00B759A9"/>
    <w:rsid w:val="00B8550B"/>
    <w:rsid w:val="00B91AB9"/>
    <w:rsid w:val="00BA637B"/>
    <w:rsid w:val="00BD330F"/>
    <w:rsid w:val="00BD7CC8"/>
    <w:rsid w:val="00BF2866"/>
    <w:rsid w:val="00C074A3"/>
    <w:rsid w:val="00C20AAF"/>
    <w:rsid w:val="00C272B6"/>
    <w:rsid w:val="00C840B5"/>
    <w:rsid w:val="00CC42B2"/>
    <w:rsid w:val="00D37384"/>
    <w:rsid w:val="00DA4097"/>
    <w:rsid w:val="00DE4D13"/>
    <w:rsid w:val="00DF1C07"/>
    <w:rsid w:val="00E4646C"/>
    <w:rsid w:val="00EA5F53"/>
    <w:rsid w:val="00EF5AD9"/>
    <w:rsid w:val="00F223BB"/>
    <w:rsid w:val="00F80673"/>
    <w:rsid w:val="00FA1B9F"/>
    <w:rsid w:val="00FB2458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A3C8F"/>
  <w15:docId w15:val="{AA16EA32-A20D-49FC-B863-2221CC48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CA7"/>
  </w:style>
  <w:style w:type="paragraph" w:styleId="2">
    <w:name w:val="heading 2"/>
    <w:basedOn w:val="a"/>
    <w:link w:val="20"/>
    <w:uiPriority w:val="9"/>
    <w:qFormat/>
    <w:rsid w:val="001168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45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65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5437"/>
  </w:style>
  <w:style w:type="character" w:styleId="a5">
    <w:name w:val="Emphasis"/>
    <w:basedOn w:val="a0"/>
    <w:uiPriority w:val="20"/>
    <w:qFormat/>
    <w:rsid w:val="00065437"/>
    <w:rPr>
      <w:i/>
      <w:iCs/>
    </w:rPr>
  </w:style>
  <w:style w:type="character" w:styleId="a6">
    <w:name w:val="Hyperlink"/>
    <w:basedOn w:val="a0"/>
    <w:uiPriority w:val="99"/>
    <w:unhideWhenUsed/>
    <w:rsid w:val="00065437"/>
    <w:rPr>
      <w:color w:val="0000FF"/>
      <w:u w:val="single"/>
    </w:rPr>
  </w:style>
  <w:style w:type="character" w:styleId="a7">
    <w:name w:val="Strong"/>
    <w:basedOn w:val="a0"/>
    <w:uiPriority w:val="22"/>
    <w:qFormat/>
    <w:rsid w:val="00116821"/>
    <w:rPr>
      <w:b/>
      <w:bCs/>
    </w:rPr>
  </w:style>
  <w:style w:type="paragraph" w:customStyle="1" w:styleId="uk-margin">
    <w:name w:val="uk-margin"/>
    <w:basedOn w:val="a"/>
    <w:rsid w:val="00116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k-text-large">
    <w:name w:val="uk-text-large"/>
    <w:basedOn w:val="a0"/>
    <w:rsid w:val="00116821"/>
  </w:style>
  <w:style w:type="character" w:customStyle="1" w:styleId="20">
    <w:name w:val="Заголовок 2 Знак"/>
    <w:basedOn w:val="a0"/>
    <w:link w:val="2"/>
    <w:uiPriority w:val="9"/>
    <w:rsid w:val="0011682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">
    <w:name w:val="tab"/>
    <w:basedOn w:val="a"/>
    <w:rsid w:val="00116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6A6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A6512"/>
  </w:style>
  <w:style w:type="paragraph" w:customStyle="1" w:styleId="c3">
    <w:name w:val="c3"/>
    <w:basedOn w:val="a"/>
    <w:rsid w:val="006A6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style32"/>
    <w:basedOn w:val="a0"/>
    <w:rsid w:val="006A6512"/>
  </w:style>
  <w:style w:type="paragraph" w:styleId="a8">
    <w:name w:val="Balloon Text"/>
    <w:basedOn w:val="a"/>
    <w:link w:val="a9"/>
    <w:uiPriority w:val="99"/>
    <w:semiHidden/>
    <w:unhideWhenUsed/>
    <w:rsid w:val="006A6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6512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C07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C074A3"/>
  </w:style>
  <w:style w:type="table" w:styleId="aa">
    <w:name w:val="Table Grid"/>
    <w:basedOn w:val="a1"/>
    <w:uiPriority w:val="59"/>
    <w:rsid w:val="000E05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hyperlink" Target="http://www.chudesnayastrana.ru/ptitsi.htm" TargetMode="Externa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://www.chudesnayastrana.ru/ptitsi-grach.htm" TargetMode="Externa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nsportal.ru/detskiy-sad/applikatsiya-lepka/2014/02/01/konspekt-neposredstvenno-obrazovatelnoy-deyatelnosti-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58549-B5D7-4B90-BBB5-9413A6E7F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4618</TotalTime>
  <Pages>1</Pages>
  <Words>2387</Words>
  <Characters>13611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 дмитрий</cp:lastModifiedBy>
  <cp:revision>13</cp:revision>
  <cp:lastPrinted>2026-04-02T15:41:00Z</cp:lastPrinted>
  <dcterms:created xsi:type="dcterms:W3CDTF">2021-01-21T07:21:00Z</dcterms:created>
  <dcterms:modified xsi:type="dcterms:W3CDTF">2026-04-06T04:00:00Z</dcterms:modified>
</cp:coreProperties>
</file>